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54C22" w:rsidRPr="008665A5" w14:paraId="2D843308" w14:textId="77777777" w:rsidTr="005C34D7">
        <w:tc>
          <w:tcPr>
            <w:tcW w:w="9062" w:type="dxa"/>
          </w:tcPr>
          <w:p w14:paraId="1B1A4CD4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Rodzaj opracowania:</w:t>
            </w:r>
          </w:p>
          <w:p w14:paraId="5B02244D" w14:textId="77777777" w:rsidR="00854C22" w:rsidRPr="008665A5" w:rsidRDefault="00854C22" w:rsidP="005C34D7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</w:p>
          <w:p w14:paraId="7C377C27" w14:textId="77777777" w:rsidR="00854C22" w:rsidRPr="008665A5" w:rsidRDefault="00854C22" w:rsidP="005C34D7">
            <w:pPr>
              <w:rPr>
                <w:rFonts w:asciiTheme="minorHAnsi" w:hAnsiTheme="minorHAnsi" w:cstheme="minorHAnsi"/>
              </w:rPr>
            </w:pPr>
          </w:p>
          <w:p w14:paraId="77A2F0BB" w14:textId="70343D82" w:rsidR="00854C22" w:rsidRPr="008665A5" w:rsidRDefault="00854C22" w:rsidP="005C34D7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  <w:r>
              <w:rPr>
                <w:rFonts w:asciiTheme="minorHAnsi" w:hAnsiTheme="minorHAnsi" w:cstheme="minorHAnsi"/>
                <w:sz w:val="40"/>
                <w:u w:val="single"/>
              </w:rPr>
              <w:t xml:space="preserve">KOSZTORYS ŚLEPY (OFERTOWY) </w:t>
            </w:r>
          </w:p>
          <w:p w14:paraId="40FA2CD8" w14:textId="77777777" w:rsidR="00854C22" w:rsidRPr="008665A5" w:rsidRDefault="00854C22" w:rsidP="005C34D7">
            <w:pPr>
              <w:rPr>
                <w:rFonts w:asciiTheme="minorHAnsi" w:hAnsiTheme="minorHAnsi" w:cstheme="minorHAnsi"/>
              </w:rPr>
            </w:pPr>
          </w:p>
          <w:p w14:paraId="58973E7F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D457AC9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43B1D1CC" w14:textId="77777777" w:rsidTr="005C34D7">
        <w:tc>
          <w:tcPr>
            <w:tcW w:w="9062" w:type="dxa"/>
          </w:tcPr>
          <w:p w14:paraId="43A694B8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Przedmiot opracowania:</w:t>
            </w:r>
            <w:r w:rsidRPr="008665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68A43660" w14:textId="77777777" w:rsidR="00854C22" w:rsidRPr="008665A5" w:rsidRDefault="00854C22" w:rsidP="005C34D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C6F16A" w14:textId="77777777" w:rsidR="00854C22" w:rsidRPr="008665A5" w:rsidRDefault="00854C22" w:rsidP="005C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Przebudowa drogi powiatowej Nr 1033R Bojanów – Spie w zakresie </w:t>
            </w:r>
          </w:p>
          <w:p w14:paraId="312868F8" w14:textId="77777777" w:rsidR="00854C22" w:rsidRPr="008665A5" w:rsidRDefault="00854C22" w:rsidP="005C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budowy chodnika na odcinku od skrzyżowania z drogą wojewódzką </w:t>
            </w:r>
          </w:p>
          <w:p w14:paraId="764FB680" w14:textId="77777777" w:rsidR="00854C22" w:rsidRPr="008665A5" w:rsidRDefault="00854C22" w:rsidP="005C3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861 Bojanów – Kopki </w:t>
            </w:r>
          </w:p>
          <w:p w14:paraId="6B19467B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0B440867" w14:textId="77777777" w:rsidTr="005C34D7">
        <w:tc>
          <w:tcPr>
            <w:tcW w:w="9062" w:type="dxa"/>
          </w:tcPr>
          <w:p w14:paraId="17CA555B" w14:textId="77777777" w:rsidR="00854C22" w:rsidRPr="008665A5" w:rsidRDefault="00854C22" w:rsidP="005C34D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Kod – klasyfikacja robót: </w:t>
            </w:r>
          </w:p>
          <w:p w14:paraId="48393A28" w14:textId="77777777" w:rsidR="00854C22" w:rsidRPr="008665A5" w:rsidRDefault="00854C22" w:rsidP="005C34D7">
            <w:pPr>
              <w:pStyle w:val="Nagwek4"/>
              <w:outlineLvl w:val="3"/>
              <w:rPr>
                <w:rFonts w:asciiTheme="minorHAnsi" w:hAnsiTheme="minorHAnsi" w:cstheme="minorHAnsi"/>
              </w:rPr>
            </w:pPr>
            <w:r w:rsidRPr="008665A5">
              <w:rPr>
                <w:rFonts w:asciiTheme="minorHAnsi" w:hAnsiTheme="minorHAnsi" w:cstheme="minorHAnsi"/>
              </w:rPr>
              <w:t xml:space="preserve">D-01.00.00 Roboty przygotowawcze </w:t>
            </w:r>
          </w:p>
          <w:p w14:paraId="5678EFEA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D-02.00.00 Roboty ziemne </w:t>
            </w:r>
          </w:p>
          <w:p w14:paraId="7898C69C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D-03.00.00 Odwodnienie korpusu drogowego </w:t>
            </w:r>
          </w:p>
          <w:p w14:paraId="18085060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D-04.00.00 Podbudowy  </w:t>
            </w:r>
          </w:p>
          <w:p w14:paraId="1200368A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D-06.00.00 Roboty wykończeniowe </w:t>
            </w:r>
          </w:p>
          <w:p w14:paraId="2D39006F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D-07.00.00 Oznakowanie dróg i urządzenia </w:t>
            </w:r>
            <w:proofErr w:type="spellStart"/>
            <w:r w:rsidRPr="008665A5">
              <w:rPr>
                <w:rFonts w:asciiTheme="minorHAnsi" w:hAnsiTheme="minorHAnsi" w:cstheme="minorHAnsi"/>
                <w:b/>
                <w:sz w:val="24"/>
              </w:rPr>
              <w:t>brd</w:t>
            </w:r>
            <w:proofErr w:type="spellEnd"/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ED273EB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D-08.00.00 Elementy ulic i dróg </w:t>
            </w:r>
          </w:p>
          <w:p w14:paraId="6AB5F727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D-10.00.00 Inne roboty  </w:t>
            </w:r>
          </w:p>
          <w:p w14:paraId="61D78BE0" w14:textId="77777777" w:rsidR="00854C22" w:rsidRPr="008665A5" w:rsidRDefault="00854C22" w:rsidP="005C34D7">
            <w:pPr>
              <w:rPr>
                <w:rFonts w:asciiTheme="minorHAnsi" w:hAnsiTheme="minorHAnsi" w:cstheme="minorHAnsi"/>
                <w:sz w:val="22"/>
              </w:rPr>
            </w:pPr>
          </w:p>
          <w:p w14:paraId="251E021E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7B7A08E3" w14:textId="77777777" w:rsidTr="005C34D7">
        <w:tc>
          <w:tcPr>
            <w:tcW w:w="9062" w:type="dxa"/>
          </w:tcPr>
          <w:p w14:paraId="4C03002E" w14:textId="77777777" w:rsidR="00854C22" w:rsidRPr="008665A5" w:rsidRDefault="00854C22" w:rsidP="005C34D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Inwestor:</w:t>
            </w:r>
          </w:p>
          <w:p w14:paraId="2A2AB75C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Powiat Stalowowolski </w:t>
            </w:r>
          </w:p>
          <w:p w14:paraId="43C9054F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11DD8D15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36347674" w14:textId="77777777" w:rsidTr="005C34D7">
        <w:tc>
          <w:tcPr>
            <w:tcW w:w="9062" w:type="dxa"/>
          </w:tcPr>
          <w:p w14:paraId="13B3D764" w14:textId="77777777" w:rsidR="00854C22" w:rsidRPr="008665A5" w:rsidRDefault="00854C22" w:rsidP="005C34D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Zarządca:</w:t>
            </w:r>
          </w:p>
          <w:p w14:paraId="755AD298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Zarząd Dróg Powiatowych </w:t>
            </w:r>
          </w:p>
          <w:p w14:paraId="384E050F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Przemysłowa 6 </w:t>
            </w:r>
          </w:p>
          <w:p w14:paraId="2424E366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26C6FB6A" w14:textId="77777777" w:rsidTr="005C34D7">
        <w:tc>
          <w:tcPr>
            <w:tcW w:w="9062" w:type="dxa"/>
          </w:tcPr>
          <w:p w14:paraId="6A10BD48" w14:textId="77777777" w:rsidR="00854C22" w:rsidRPr="00854C22" w:rsidRDefault="00854C22" w:rsidP="00854C22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54C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Nazwa i adres Oferenta </w:t>
            </w:r>
          </w:p>
          <w:p w14:paraId="1F3A614E" w14:textId="3029EADB" w:rsidR="00854C22" w:rsidRPr="00854C22" w:rsidRDefault="00854C22" w:rsidP="00854C22">
            <w:pPr>
              <w:pStyle w:val="Nagwek6"/>
              <w:outlineLvl w:val="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54C22">
              <w:rPr>
                <w:rFonts w:asciiTheme="minorHAnsi" w:hAnsiTheme="minorHAnsi" w:cstheme="minorHAnsi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................................</w:t>
            </w:r>
          </w:p>
          <w:p w14:paraId="717E8CA4" w14:textId="77777777" w:rsidR="00854C22" w:rsidRDefault="00854C22" w:rsidP="00854C2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323281E" w14:textId="1F288B8E" w:rsidR="00854C22" w:rsidRPr="008665A5" w:rsidRDefault="00854C22" w:rsidP="00854C2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3635A391" w14:textId="77777777" w:rsidTr="005C34D7">
        <w:tc>
          <w:tcPr>
            <w:tcW w:w="9062" w:type="dxa"/>
          </w:tcPr>
          <w:p w14:paraId="546FBBEB" w14:textId="26A693DA" w:rsidR="00854C22" w:rsidRPr="00854C22" w:rsidRDefault="00854C22" w:rsidP="00FF3F4F">
            <w:pPr>
              <w:rPr>
                <w:rFonts w:asciiTheme="minorHAnsi" w:hAnsiTheme="minorHAnsi" w:cstheme="minorHAnsi"/>
                <w:b/>
              </w:rPr>
            </w:pPr>
            <w:r w:rsidRPr="00854C22">
              <w:rPr>
                <w:rFonts w:asciiTheme="minorHAnsi" w:hAnsiTheme="minorHAnsi" w:cstheme="minorHAnsi"/>
              </w:rPr>
              <w:t>Wartość netto ................................</w:t>
            </w:r>
          </w:p>
          <w:p w14:paraId="5D890CDF" w14:textId="37D4BE6C" w:rsidR="00854C22" w:rsidRPr="00854C22" w:rsidRDefault="00854C22" w:rsidP="00FF3F4F">
            <w:pPr>
              <w:rPr>
                <w:rFonts w:asciiTheme="minorHAnsi" w:hAnsiTheme="minorHAnsi" w:cstheme="minorHAnsi"/>
              </w:rPr>
            </w:pPr>
            <w:r w:rsidRPr="00854C22">
              <w:rPr>
                <w:rFonts w:asciiTheme="minorHAnsi" w:hAnsiTheme="minorHAnsi" w:cstheme="minorHAnsi"/>
              </w:rPr>
              <w:t>Podatek VAT ..................................</w:t>
            </w:r>
          </w:p>
          <w:p w14:paraId="558F2A07" w14:textId="5F82CBE3" w:rsidR="00854C22" w:rsidRDefault="00854C22" w:rsidP="00FF3F4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54C22">
              <w:rPr>
                <w:rFonts w:asciiTheme="minorHAnsi" w:hAnsiTheme="minorHAnsi" w:cstheme="minorHAnsi"/>
                <w:b/>
              </w:rPr>
              <w:t>Wartość brutto ............................</w:t>
            </w:r>
          </w:p>
          <w:p w14:paraId="0327B6D4" w14:textId="77777777" w:rsidR="00FF3F4F" w:rsidRDefault="00FF3F4F" w:rsidP="00FF3F4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 brutto: …………………………………………………………………………………………………………………………………….</w:t>
            </w:r>
          </w:p>
          <w:p w14:paraId="13D0395F" w14:textId="2F3E469D" w:rsidR="00FF3F4F" w:rsidRPr="00854C22" w:rsidRDefault="00FF3F4F" w:rsidP="00FF3F4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2D0B20A" w14:textId="77777777" w:rsidR="00854C22" w:rsidRPr="00854C22" w:rsidRDefault="00854C22" w:rsidP="00854C22">
      <w:pPr>
        <w:jc w:val="center"/>
        <w:rPr>
          <w:rFonts w:asciiTheme="minorHAnsi" w:hAnsiTheme="minorHAnsi" w:cstheme="minorHAnsi"/>
          <w:b/>
          <w:sz w:val="28"/>
        </w:rPr>
      </w:pPr>
    </w:p>
    <w:p w14:paraId="69A7FD1A" w14:textId="013C3C41" w:rsidR="00854C22" w:rsidRPr="00854C22" w:rsidRDefault="00854C22" w:rsidP="00854C22">
      <w:pPr>
        <w:pStyle w:val="Nagwek8"/>
        <w:rPr>
          <w:rFonts w:asciiTheme="minorHAnsi" w:hAnsiTheme="minorHAnsi" w:cstheme="minorHAnsi"/>
          <w:sz w:val="22"/>
        </w:rPr>
      </w:pPr>
      <w:r w:rsidRPr="00854C22">
        <w:rPr>
          <w:rFonts w:asciiTheme="minorHAnsi" w:hAnsiTheme="minorHAnsi" w:cstheme="minorHAnsi"/>
          <w:sz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</w:t>
      </w:r>
      <w:r w:rsidRPr="00854C22">
        <w:rPr>
          <w:rFonts w:asciiTheme="minorHAnsi" w:hAnsiTheme="minorHAnsi" w:cstheme="minorHAnsi"/>
          <w:sz w:val="22"/>
        </w:rPr>
        <w:t xml:space="preserve"> Podpis i pieczęć przedstawiciela Oferenta</w:t>
      </w:r>
    </w:p>
    <w:p w14:paraId="6CA5D025" w14:textId="77777777" w:rsidR="00854C22" w:rsidRPr="00854C22" w:rsidRDefault="00854C22" w:rsidP="00854C22">
      <w:pPr>
        <w:jc w:val="center"/>
        <w:rPr>
          <w:rFonts w:asciiTheme="minorHAnsi" w:hAnsiTheme="minorHAnsi" w:cstheme="minorHAnsi"/>
          <w:i/>
          <w:sz w:val="24"/>
        </w:rPr>
      </w:pPr>
    </w:p>
    <w:p w14:paraId="39F0E72A" w14:textId="259D8290" w:rsidR="00854C22" w:rsidRPr="00FF3F4F" w:rsidRDefault="00854C22" w:rsidP="00854C2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854C22">
        <w:rPr>
          <w:rFonts w:asciiTheme="minorHAnsi" w:hAnsiTheme="minorHAnsi" w:cstheme="minorHAnsi"/>
          <w:b w:val="0"/>
          <w:sz w:val="22"/>
          <w:szCs w:val="22"/>
        </w:rPr>
        <w:t xml:space="preserve">........................... dn. .........................     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854C22">
        <w:rPr>
          <w:rFonts w:asciiTheme="minorHAnsi" w:hAnsiTheme="minorHAnsi" w:cstheme="minorHAnsi"/>
          <w:b w:val="0"/>
          <w:i w:val="0"/>
          <w:sz w:val="22"/>
          <w:szCs w:val="22"/>
        </w:rPr>
        <w:t>................................................................</w:t>
      </w:r>
    </w:p>
    <w:p w14:paraId="65934964" w14:textId="77777777" w:rsidR="00854C22" w:rsidRPr="00434970" w:rsidRDefault="00854C22" w:rsidP="00854C22">
      <w:pPr>
        <w:pStyle w:val="Tytu"/>
        <w:jc w:val="center"/>
        <w:rPr>
          <w:rFonts w:asciiTheme="minorHAnsi" w:hAnsiTheme="minorHAnsi" w:cstheme="minorHAnsi"/>
        </w:rPr>
      </w:pPr>
      <w:r w:rsidRPr="006F3CB1">
        <w:rPr>
          <w:rFonts w:asciiTheme="minorHAnsi" w:hAnsiTheme="minorHAnsi" w:cstheme="minorHAnsi"/>
          <w:sz w:val="22"/>
          <w:szCs w:val="22"/>
        </w:rPr>
        <w:lastRenderedPageBreak/>
        <w:t>TABEL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54C22">
        <w:rPr>
          <w:rFonts w:asciiTheme="minorHAnsi" w:hAnsiTheme="minorHAnsi" w:cstheme="minorHAnsi"/>
          <w:sz w:val="22"/>
          <w:szCs w:val="22"/>
        </w:rPr>
        <w:t>KOSZTORYSU ŚLEPEGO (OFERTOWEGO)</w:t>
      </w:r>
    </w:p>
    <w:p w14:paraId="7912B11E" w14:textId="77777777" w:rsidR="00854C22" w:rsidRPr="006F3CB1" w:rsidRDefault="00854C22" w:rsidP="00854C22">
      <w:pPr>
        <w:pStyle w:val="Tytu"/>
        <w:rPr>
          <w:rFonts w:asciiTheme="minorHAnsi" w:hAnsiTheme="minorHAnsi" w:cstheme="minorHAnsi"/>
          <w:sz w:val="22"/>
          <w:szCs w:val="22"/>
        </w:rPr>
      </w:pPr>
    </w:p>
    <w:tbl>
      <w:tblPr>
        <w:tblW w:w="95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59"/>
        <w:gridCol w:w="4111"/>
        <w:gridCol w:w="851"/>
        <w:gridCol w:w="992"/>
        <w:gridCol w:w="992"/>
        <w:gridCol w:w="1134"/>
      </w:tblGrid>
      <w:tr w:rsidR="00854C22" w:rsidRPr="006F3CB1" w14:paraId="584E4913" w14:textId="77777777" w:rsidTr="005C34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C2F5" w14:textId="77777777" w:rsidR="00854C22" w:rsidRPr="006F3CB1" w:rsidRDefault="00854C22" w:rsidP="005C34D7">
            <w:pPr>
              <w:ind w:right="-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22F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Podstawa opisu i zakresu robót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6880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Rodzaj robót, opis robót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B94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Jednost</w:t>
            </w:r>
            <w:proofErr w:type="spellEnd"/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31D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5DC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jednost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6DA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</w:tc>
      </w:tr>
      <w:tr w:rsidR="00854C22" w:rsidRPr="006F3CB1" w14:paraId="725B064C" w14:textId="77777777" w:rsidTr="005C34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3A5D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E12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113A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B969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B4B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DA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F36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</w:tr>
      <w:tr w:rsidR="00854C22" w:rsidRPr="006F3CB1" w14:paraId="0BF706DB" w14:textId="77777777" w:rsidTr="005C34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D8DD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13E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46CBA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D-01.00.00 Roboty przygotowawcze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CDB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135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8743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0032F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C22" w:rsidRPr="006F3CB1" w14:paraId="2B59B386" w14:textId="77777777" w:rsidTr="005C34D7">
        <w:trPr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BECD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DA2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D-01.01.01</w:t>
            </w:r>
          </w:p>
          <w:p w14:paraId="0232B4C7" w14:textId="6A80F4DB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DF2C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CB9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Odtworzenie trasy i punktów wysokościowych przy liniowych robotach w terenie równinnym (roboty pomiarowe) - wyznaczenie ciągu pieszego </w:t>
            </w:r>
          </w:p>
          <w:p w14:paraId="6A944381" w14:textId="77777777" w:rsidR="00854C22" w:rsidRPr="0065602B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 innych elementów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A4F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C62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79D" w14:textId="1866EA05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CAB" w14:textId="0ADB415B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4DE7FFD7" w14:textId="77777777" w:rsidTr="005C34D7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E8A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73C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D-01.02.02</w:t>
            </w:r>
          </w:p>
          <w:p w14:paraId="5F4C5E1B" w14:textId="606786BC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C53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Usunięcie warstwy ziemi urodzajnej (humusu), grubość warstwy do 15 cm z zagospodarowaniem nadmiaru humusu na miejscu (wbudowanie w korpus drogowy)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8FD0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F93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7AC" w14:textId="2BBE6054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D8C" w14:textId="3F2C90DE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5548C547" w14:textId="77777777" w:rsidTr="005C34D7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CD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054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D-01.02.04</w:t>
            </w:r>
          </w:p>
          <w:p w14:paraId="6B833C00" w14:textId="6DFA961C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503" w14:textId="77777777" w:rsidR="00854C22" w:rsidRPr="0065602B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Rozebranie nawierzchni zjazdów z kostki brukowej betonowej,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kostki granitowej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ułożonej na podsypce cementowo – piaskowej i podbudowie z kruszywa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50D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012" w14:textId="52A9D66B" w:rsidR="00854C22" w:rsidRPr="006F3CB1" w:rsidRDefault="00FF3F4F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F30" w14:textId="3C3268AF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DAC" w14:textId="41823B86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3F4F" w:rsidRPr="006F3CB1" w14:paraId="715ACB7B" w14:textId="77777777" w:rsidTr="005C34D7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0C3" w14:textId="1B3BE4A1" w:rsidR="00FF3F4F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B0A" w14:textId="3078CE2A" w:rsidR="00FF3F4F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D-01.02.04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C12" w14:textId="465451F9" w:rsidR="00FF3F4F" w:rsidRPr="006F3CB1" w:rsidRDefault="00FF3F4F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Rozebranie krawężników betonowych o wym. 15x30 cm posadowionych na ławie betonowej i podsypce cementowo – piaskowej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CA5" w14:textId="2BD9A77B" w:rsidR="00FF3F4F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3451" w14:textId="57FAF458" w:rsidR="00FF3F4F" w:rsidRDefault="00FF3F4F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11D" w14:textId="77777777" w:rsidR="00FF3F4F" w:rsidRDefault="00FF3F4F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FA3" w14:textId="77777777" w:rsidR="00FF3F4F" w:rsidRDefault="00FF3F4F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20469FE7" w14:textId="77777777" w:rsidTr="005C34D7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DCE" w14:textId="3BA83BE2" w:rsidR="00854C22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54C22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FF3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D-01.02.04</w:t>
            </w:r>
          </w:p>
          <w:p w14:paraId="7F321745" w14:textId="3A6837BC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289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Rozebranie przepustów pod zjazdami z rur betonowych, tworzyw sztucznych o średnicy 30-40 cm po uprzednim odkopaniu ze złożeniem w miejscu robót (przepusty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wymiany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DF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8E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E42" w14:textId="56A1CD02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0BE" w14:textId="74E6D5B7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2750CA3D" w14:textId="77777777" w:rsidTr="005C34D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374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E5F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4533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D-02.00.00 Roboty ziemne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254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153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AB4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528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57EFB0FE" w14:textId="77777777" w:rsidTr="005C34D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D4E" w14:textId="78D94A27" w:rsidR="00854C22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854C22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D8C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D-02.03.01</w:t>
            </w:r>
          </w:p>
          <w:p w14:paraId="47A9697F" w14:textId="4B2EFB71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0DB8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nasypów mechanicznie z gruntu kat. I-II </w:t>
            </w:r>
          </w:p>
          <w:p w14:paraId="5FB82ADA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z transportem urobku na nasyp samochodami wraz </w:t>
            </w:r>
          </w:p>
          <w:p w14:paraId="3750D353" w14:textId="77777777" w:rsidR="00854C22" w:rsidRPr="0065602B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z formowaniem i zagęszczaniem nasypu i zwilżeniem w miarę potrzeby warstw zagęszczanych wodą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0BC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E0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808" w14:textId="4FD64500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490" w14:textId="1842A590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63638102" w14:textId="77777777" w:rsidTr="005C34D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17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88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FEE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D-03.00.00 Odwodnienie korpusu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A09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D88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AC2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429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17F8027D" w14:textId="77777777" w:rsidTr="005C34D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AF1" w14:textId="3FB3F21B" w:rsidR="00854C22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854C22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B00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D-03.02.01</w:t>
            </w:r>
          </w:p>
          <w:p w14:paraId="4A5A74C2" w14:textId="6470F73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471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wpustów deszczowych z kręgów żelbetowych śr. 500 mm, gł. 1,5 m </w:t>
            </w:r>
          </w:p>
          <w:p w14:paraId="67A2DDFC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przykanalik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rur PVC fi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mm posadowiony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na podsypce cementowo – piaskowej – wpust uliczny żeliwny łamany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przykanalik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dł. 4 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7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05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D31" w14:textId="16E904EB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BCC" w14:textId="424CC9DD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38BF6C27" w14:textId="77777777" w:rsidTr="005C34D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3CA" w14:textId="5E31455D" w:rsidR="00854C22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854C2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FB6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D-03.02.01</w:t>
            </w:r>
          </w:p>
          <w:p w14:paraId="04E3BCDB" w14:textId="5CC8D8AA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8D4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przewiertu pod drogą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montażem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przykanalik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z rur PVC fi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połączeniem </w:t>
            </w:r>
          </w:p>
          <w:p w14:paraId="7A1B0A7D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 wpustem deszczowym żelbetowym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69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DF0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45D" w14:textId="1D1EEFA1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E72" w14:textId="046E78DA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07F4B409" w14:textId="77777777" w:rsidTr="005C34D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B9D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88A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9F2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D-04.00.00 Podbudowy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B27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085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7DA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17F" w14:textId="77777777" w:rsidR="00854C22" w:rsidRPr="006F3CB1" w:rsidRDefault="00854C22" w:rsidP="005C34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6238681C" w14:textId="77777777" w:rsidTr="005C34D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6A27" w14:textId="3F21E91B" w:rsidR="00854C22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54C22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C7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D-04.01.01</w:t>
            </w:r>
          </w:p>
          <w:p w14:paraId="1DCD157D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B28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Koryto wraz z profilowaniem i zagęszczaniem podłoża na poszerzeniach w gruncie kat. II- IV gł. do 30 cm, </w:t>
            </w:r>
          </w:p>
          <w:p w14:paraId="1D8A9A11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z zagospodarowaniem urobku na miejscu </w:t>
            </w:r>
          </w:p>
          <w:p w14:paraId="69452D4E" w14:textId="77777777" w:rsidR="00854C22" w:rsidRPr="0065602B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 wbudowaniem ziemi w nasyp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ECD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D656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019" w14:textId="77BA5432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DA3" w14:textId="46DBC250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3C9297AE" w14:textId="77777777" w:rsidTr="005C34D7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E878" w14:textId="7921C65C" w:rsidR="00854C22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854C22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574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D-04.02.01</w:t>
            </w:r>
          </w:p>
          <w:p w14:paraId="1FA43F04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5F4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i zagęszczenie warstwy z piasku w korycie na poszerzeniach mechanicznie grubość warstwy </w:t>
            </w:r>
          </w:p>
          <w:p w14:paraId="0712A91D" w14:textId="77777777" w:rsidR="00854C22" w:rsidRPr="00D21985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809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36DC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8A3" w14:textId="384BD096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293" w14:textId="423CF9E6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3512E7FB" w14:textId="77777777" w:rsidTr="005C34D7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5BA" w14:textId="30B07ABC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068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D-04.04.02</w:t>
            </w:r>
          </w:p>
          <w:p w14:paraId="51686578" w14:textId="202CC9E0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592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podbudowy z kruszywa łamanego – frakcji 0 / 63 mm, warstwa dolna, grubość warstwy 20 cm: </w:t>
            </w:r>
          </w:p>
          <w:p w14:paraId="63BBC7DF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- zjazdy w ciągu chodnika podbudowa pod kostkę </w:t>
            </w:r>
          </w:p>
          <w:p w14:paraId="35EF9AF1" w14:textId="77777777" w:rsidR="00854C22" w:rsidRPr="0065602B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gr. 8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DCBA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A8D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8DE" w14:textId="0E8F244F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849" w14:textId="4F8DD0C6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78658D17" w14:textId="77777777" w:rsidTr="005C34D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4B65" w14:textId="1945B67C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8E8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D-04.04.02</w:t>
            </w:r>
          </w:p>
          <w:p w14:paraId="7993069A" w14:textId="7149613A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88F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podbudowy z kruszywa łamanego – frakcji 0 / 31,5 mm, warstwa górna, grubość warstwy 15 cm: </w:t>
            </w:r>
          </w:p>
          <w:p w14:paraId="4A938E1B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- chodnik pod kostkę gr. 6 cm (bez zjazdów w ciągu chodnika)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7894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8647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AB1" w14:textId="0F965457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D88" w14:textId="24709F27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7ECCDB93" w14:textId="77777777" w:rsidTr="005C34D7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E8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534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A1E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D-06.00.00 Roboty wykończeniowe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13DF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3F5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A3F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89D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414FA2A1" w14:textId="77777777" w:rsidTr="005C34D7">
        <w:trPr>
          <w:trHeight w:val="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D9E" w14:textId="374D060E" w:rsidR="00854C22" w:rsidRPr="006F36CA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159993" w14:textId="77777777" w:rsidR="00854C22" w:rsidRPr="006F36CA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891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>D-06.03.02</w:t>
            </w:r>
          </w:p>
          <w:p w14:paraId="3F3EFC2A" w14:textId="77777777" w:rsidR="00854C22" w:rsidRPr="006F36CA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118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 xml:space="preserve">Uzupełnienie nasypu gruntem, rozścielenie i zagęszczenie gruntu ręcznie z humusowaniem </w:t>
            </w:r>
          </w:p>
          <w:p w14:paraId="7502DDC0" w14:textId="77777777" w:rsidR="00854C22" w:rsidRPr="006F36CA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>gr. 10 cm i obsianiem trawą – opaska za chodnikiem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0EA8" w14:textId="77777777" w:rsidR="00854C22" w:rsidRPr="006F36CA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6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F8E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6C2" w14:textId="45DE5D00" w:rsidR="00854C22" w:rsidRPr="006F36CA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F72" w14:textId="0AC515B4" w:rsidR="00854C22" w:rsidRPr="006F36CA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0D5A441D" w14:textId="77777777" w:rsidTr="005C34D7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8A4" w14:textId="67C014CE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05C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D-06.04.01</w:t>
            </w:r>
          </w:p>
          <w:p w14:paraId="2B8EBFE3" w14:textId="5FD7970A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219D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Oczyszczenie rowów z namułu z profilowaniem dna </w:t>
            </w:r>
          </w:p>
          <w:p w14:paraId="026A35B7" w14:textId="77777777" w:rsidR="00854C22" w:rsidRPr="006F36CA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 skarp, grubość namuły śr. 40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15E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C5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B4B" w14:textId="430E2418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D17" w14:textId="7EA2B531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16B381B3" w14:textId="77777777" w:rsidTr="005C34D7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E52" w14:textId="2C58D791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C0F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D-06.01.01</w:t>
            </w:r>
          </w:p>
          <w:p w14:paraId="4BBE8758" w14:textId="6CCA3D76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A63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Umocnienie skarp nasypów płytami betonowymi prefabrykowanymi ażurowymi 60x40x10 cm, wypełnienie wolnych przestrzeni humusem i obsianie trawą, podsypka cementowo – piaskowa gr.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5A0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6E9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60B" w14:textId="51D30359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EF8" w14:textId="108B79F9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7F3A655A" w14:textId="77777777" w:rsidTr="005C34D7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CF1" w14:textId="6835C2DE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D3D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D-06.01.01</w:t>
            </w:r>
          </w:p>
          <w:p w14:paraId="7D5B0861" w14:textId="25A4C81D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EBF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Umocnienie skarp rowów (wyloty ścieków) płytami betonowymi prefabrykowanymi 50x50x7cm, podsypka cementowo – piaskowa gr.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27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767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D65" w14:textId="1BCEF255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9DF" w14:textId="27344886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200E8178" w14:textId="77777777" w:rsidTr="005C34D7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9A0" w14:textId="166FE64E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9C0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D-06.01.01</w:t>
            </w:r>
          </w:p>
          <w:p w14:paraId="25D49083" w14:textId="3D9DB7E8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92F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ścieku z elementów prefabrykowanych korytkowych betonowych o wymiarach 30/15x20/13x50 cm na ławie bet. C12/15 gr. 15 cm i podsypce cementowo – piaskowej gr. 5 cm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przekrytych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płytami betonowymi prefabrykowanymi 50x50x7cm (1,5 m x 0,5 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7BC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434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816" w14:textId="1CC31D75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DF2" w14:textId="7437D3BE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644983D3" w14:textId="77777777" w:rsidTr="005C34D7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970" w14:textId="68D06E4C" w:rsidR="00854C22" w:rsidRPr="00D41B74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D84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D-06.02.01</w:t>
            </w:r>
          </w:p>
          <w:p w14:paraId="647CF625" w14:textId="66A52209" w:rsidR="00854C22" w:rsidRPr="00D41B74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770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 xml:space="preserve">Oczyszczenie z namułu przepustów pod zjazdami z rur betonowych, z tworzyw sztucznych o średnicy </w:t>
            </w:r>
          </w:p>
          <w:p w14:paraId="6084B00A" w14:textId="77777777" w:rsidR="00854C22" w:rsidRPr="00D41B74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30-40 cm (</w:t>
            </w:r>
            <w:proofErr w:type="spellStart"/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istn</w:t>
            </w:r>
            <w:proofErr w:type="spellEnd"/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. zjazdy z przepustami)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CFE" w14:textId="77777777" w:rsidR="00854C22" w:rsidRPr="00D41B74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28E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2BE" w14:textId="36F21E33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C7E" w14:textId="044DC7AE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687525FA" w14:textId="77777777" w:rsidTr="005C34D7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EA0" w14:textId="4F5A2076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C52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D-06.02.01</w:t>
            </w:r>
          </w:p>
          <w:p w14:paraId="3D0D4AB8" w14:textId="68179C8B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205" w14:textId="77777777" w:rsidR="00854C22" w:rsidRPr="00D41B74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Ułożenie przepustów pod zjazdami rur PEHD SN8 o śr. 30 cm po uprzednim wykonaniu ławy z kruszywa łamanego frakcji 0/63 mm o wym.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6,5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0,3 m, następnie zasypaniu i zagęszczeniu gruntu (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istn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 zjazdy przepust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do wymiany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71A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FC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ABF" w14:textId="433273CD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736" w14:textId="017D6904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75FE7990" w14:textId="77777777" w:rsidTr="005C34D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CF9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E8B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521" w14:textId="77777777" w:rsidR="00854C22" w:rsidRPr="006F3CB1" w:rsidRDefault="00854C22" w:rsidP="005C34D7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D-07.00.00 Oznakowanie dróg i urządzenia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brd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A64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B48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18A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072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C22" w:rsidRPr="006F3CB1" w14:paraId="11BC9949" w14:textId="77777777" w:rsidTr="005C34D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356" w14:textId="23671ADC" w:rsidR="00854C22" w:rsidRPr="006F3CB1" w:rsidRDefault="00FF3F4F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854C22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4FB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D-07.06.02</w:t>
            </w:r>
          </w:p>
          <w:p w14:paraId="643569BF" w14:textId="6CDD6233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90C" w14:textId="77777777" w:rsidR="00854C22" w:rsidRPr="0065602B" w:rsidRDefault="00854C22" w:rsidP="005C34D7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Ustawienie poręczy ochronnych sztywnych z pochwytem z rur stalowych o rozstawie słupków co 1,5 m z wypełnieniem przęseł pionowym rurkami stalowymi (kolor żółty, biało – czerwony)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A7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F4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B52" w14:textId="41FF1979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026" w14:textId="019165E8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54C22" w:rsidRPr="008C40EC" w14:paraId="4132DAC4" w14:textId="77777777" w:rsidTr="005C34D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314" w14:textId="16E66DEE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A86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>D-07.01.01</w:t>
            </w:r>
          </w:p>
          <w:p w14:paraId="2934E2BA" w14:textId="040D3957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08F" w14:textId="77777777" w:rsidR="00854C22" w:rsidRPr="0065602B" w:rsidRDefault="00854C22" w:rsidP="005C34D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Cs/>
                <w:sz w:val="18"/>
                <w:szCs w:val="18"/>
              </w:rPr>
              <w:t>Oznakowanie poziome jezdni materiałami cienkowarstwowymi (farba akrylowa biała z elementami odblaskowymi)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9BC" w14:textId="77777777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8C40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779" w14:textId="77777777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CF3" w14:textId="5AE470F6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E67" w14:textId="72810687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8C40EC" w14:paraId="33FC2849" w14:textId="77777777" w:rsidTr="005C34D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A1" w14:textId="17AFD2F2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0F2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>D-07.02.01</w:t>
            </w:r>
          </w:p>
          <w:p w14:paraId="28D13525" w14:textId="0A5D66FF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CE0" w14:textId="77777777" w:rsidR="00854C22" w:rsidRDefault="00854C22" w:rsidP="005C34D7">
            <w:pPr>
              <w:pStyle w:val="Nagwek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Wykonanie oznakowania pionowego – znaki z grupy średnich, lica znaków z folii odblaskowej II generacji, montaż na słupach stalowych o średnicy 70 mm </w:t>
            </w:r>
          </w:p>
          <w:p w14:paraId="335975AC" w14:textId="77777777" w:rsidR="00854C22" w:rsidRPr="0065602B" w:rsidRDefault="00854C22" w:rsidP="005C34D7">
            <w:pPr>
              <w:pStyle w:val="Nagwek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 w:val="0"/>
                <w:sz w:val="18"/>
                <w:szCs w:val="18"/>
              </w:rPr>
              <w:t>z wykonaniem i zasypaniem dołów i ubiciem warstwami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A8C" w14:textId="77777777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623" w14:textId="77777777" w:rsidR="00854C22" w:rsidRPr="008C40EC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F48" w14:textId="47DCE787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C95" w14:textId="396A8E2B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54C22" w:rsidRPr="006F3CB1" w14:paraId="60D54E0D" w14:textId="77777777" w:rsidTr="005C34D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F49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A65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2DAA" w14:textId="77777777" w:rsidR="00854C22" w:rsidRPr="006F3CB1" w:rsidRDefault="00854C22" w:rsidP="005C34D7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D-08.00.00 Elementy ulic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EF4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B92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D49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422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C22" w:rsidRPr="006F3CB1" w14:paraId="662D0CD2" w14:textId="77777777" w:rsidTr="005C34D7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32BE" w14:textId="5834CD83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A40C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D-08.01.01</w:t>
            </w:r>
          </w:p>
          <w:p w14:paraId="4F6D5878" w14:textId="19CD504C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E7D3F4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01BF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Ustawienie krawężników betonowych o wym. 15 x 30 cm wraz z wykonaniem ławy gr. 15 cm z oporem z betonu C12/15 i podsypce cementowo – piaskowej </w:t>
            </w:r>
          </w:p>
          <w:p w14:paraId="493EC883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gr.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386A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E06C" w14:textId="7468784E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7F3619">
              <w:rPr>
                <w:rFonts w:asciiTheme="minorHAnsi" w:hAnsiTheme="minorHAnsi" w:cstheme="minorHAnsi"/>
                <w:b/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5A0" w14:textId="3E0731AB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586" w14:textId="00AB1311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53ABBB58" w14:textId="77777777" w:rsidTr="005C34D7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1B7A4" w14:textId="7AD410C8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093B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D-08.03.01</w:t>
            </w:r>
          </w:p>
          <w:p w14:paraId="68DE33FE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681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Ustawienie obrzeży betonowych o wym. 30 x 8 cm na ławie gr. 15 cm z oporem z betonu C12/15 i podsypce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cem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 – piaskowej gr. 5 cm,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96AD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2D16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E59" w14:textId="3D030A63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D54" w14:textId="35093355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6444BE13" w14:textId="77777777" w:rsidTr="005C34D7">
        <w:trPr>
          <w:cantSplit/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F1E9" w14:textId="49358553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AC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D-08.02.02</w:t>
            </w:r>
          </w:p>
          <w:p w14:paraId="16FFBCBC" w14:textId="748E256F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6AD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chodników z kostki brukowej o gr. 6 cm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bezfazowej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na podsypce z kruszywa łamanego frakcji 2 / 8 mm gr.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A566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F8EC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386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40A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5E3D084E" w14:textId="77777777" w:rsidTr="005C34D7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14:paraId="3C3CD2D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7075B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201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Szara;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4DE0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83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857" w14:textId="2B89028E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88E" w14:textId="38B24EE2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54C22" w:rsidRPr="006F3CB1" w14:paraId="56F6077C" w14:textId="77777777" w:rsidTr="005C34D7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6674856E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B8C9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91C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Kolor: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297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644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107,79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F9E" w14:textId="55BB8CB7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657" w14:textId="4233BBE1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54C22" w:rsidRPr="006F3CB1" w14:paraId="51EA1527" w14:textId="77777777" w:rsidTr="005C34D7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C82" w14:textId="704BD2F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69C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D-08.02.02</w:t>
            </w:r>
          </w:p>
          <w:p w14:paraId="44A06C21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7F0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chodników z kostki brukowej o gr. 8 cm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bezfazowej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kolorowej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na podsypce z kruszywa łamanego frakcji 2 / 8 mm gr. 4 cm; - zjazdy w ciągu chodnika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25E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4D2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E57" w14:textId="2EF4C75E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F1B" w14:textId="17122A7D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54C22" w:rsidRPr="006F3CB1" w14:paraId="699A726A" w14:textId="77777777" w:rsidTr="005C34D7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D3C" w14:textId="3A0C9644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823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D-08.02.02</w:t>
            </w:r>
          </w:p>
          <w:p w14:paraId="4BAAF92D" w14:textId="0C3F0B83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19B" w14:textId="77777777" w:rsidR="00854C22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Wykonanie przełożenia istniejącej nawierzchni zjazdów z kostki brukowej betonowej i kostki granitowej na podsypce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kruszywa łamanego frakcji </w:t>
            </w:r>
          </w:p>
          <w:p w14:paraId="447E547B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 / 8 mm gr. 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- dostosowanie do wysokości chodnika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F30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595F" w14:textId="79F1F9CC" w:rsidR="00854C22" w:rsidRDefault="007F3619" w:rsidP="005C34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F8D" w14:textId="6BCA3F68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620" w14:textId="74F811A8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0B6F2F21" w14:textId="77777777" w:rsidTr="005C34D7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242FB6" w14:textId="27E69F4C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5D7" w14:textId="77777777" w:rsidR="00854C22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D-08.05.01</w:t>
            </w:r>
          </w:p>
          <w:p w14:paraId="214F1216" w14:textId="69A9618D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CAE" w14:textId="77777777" w:rsidR="00854C22" w:rsidRPr="00985C6C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Ułożenie ścieku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przychodnikowego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z betonowej kostki brukowej kolorowej o gr. 8 cm na ławie betonowej z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betonu C12/15 (B- 15) i podsypce cementowo – piaskowej gr. 5 cm z cięciem nawierzchni piłą mechaniczną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957B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7CB5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A3E" w14:textId="24A27D13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918" w14:textId="48EF6FD8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5521F35F" w14:textId="77777777" w:rsidTr="005C34D7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6FBD8F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61C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DE0" w14:textId="77777777" w:rsidR="00854C22" w:rsidRPr="006F3CB1" w:rsidRDefault="00854C22" w:rsidP="005C34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D-10.00.00 Inne roboty 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1BB6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FDF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BD1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EAA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2C1ED068" w14:textId="77777777" w:rsidTr="005C34D7">
        <w:trPr>
          <w:trHeight w:val="3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8267C5" w14:textId="425685A2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3F4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4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Kalkulacja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indywid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57CC957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A8A" w14:textId="77777777" w:rsidR="00854C22" w:rsidRPr="0065602B" w:rsidRDefault="00854C22" w:rsidP="005C34D7">
            <w:pPr>
              <w:pStyle w:val="Nagwek1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Inwentaryzacja geodezyjna powykonawcza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AB7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CD78" w14:textId="77777777" w:rsidR="00854C22" w:rsidRPr="006F3CB1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0,4208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B3E" w14:textId="3CFBA9AD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3E1" w14:textId="08A4FFF2" w:rsidR="00854C22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73F32D36" w14:textId="77777777" w:rsidTr="00854C22">
        <w:trPr>
          <w:trHeight w:val="3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52DEE50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64F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6F8" w14:textId="41AA9D7F" w:rsidR="00854C22" w:rsidRPr="00854C22" w:rsidRDefault="00854C22" w:rsidP="00854C22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2DD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245" w14:textId="77777777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FD1" w14:textId="77777777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B18" w14:textId="1DA9259F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30708734" w14:textId="77777777" w:rsidTr="00854C22">
        <w:trPr>
          <w:trHeight w:val="3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7AD771C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C86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916" w14:textId="4968E7AE" w:rsidR="00854C22" w:rsidRPr="00854C22" w:rsidRDefault="00854C22" w:rsidP="00854C22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D4D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38F" w14:textId="77777777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4D1" w14:textId="77777777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71C" w14:textId="77777777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C22" w:rsidRPr="006F3CB1" w14:paraId="390FC39E" w14:textId="77777777" w:rsidTr="005C34D7">
        <w:trPr>
          <w:trHeight w:val="3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DF8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0D5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7C6" w14:textId="588CE72F" w:rsidR="00854C22" w:rsidRPr="00854C22" w:rsidRDefault="00854C22" w:rsidP="00854C22">
            <w:pPr>
              <w:pStyle w:val="Nagwek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C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E9D6" w14:textId="77777777" w:rsidR="00854C22" w:rsidRPr="006F3CB1" w:rsidRDefault="00854C22" w:rsidP="00854C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ED1" w14:textId="77777777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602" w14:textId="77777777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967" w14:textId="77777777" w:rsidR="00854C22" w:rsidRDefault="00854C22" w:rsidP="00854C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31A541F" w14:textId="77777777" w:rsidR="00854C22" w:rsidRDefault="00854C22" w:rsidP="00854C22">
      <w:pPr>
        <w:rPr>
          <w:rFonts w:asciiTheme="minorHAnsi" w:hAnsiTheme="minorHAnsi" w:cstheme="minorHAnsi"/>
          <w:b/>
          <w:sz w:val="18"/>
          <w:szCs w:val="18"/>
        </w:rPr>
      </w:pPr>
      <w:r w:rsidRPr="006F3CB1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34E31BED" w14:textId="5308FDDF" w:rsidR="00854C22" w:rsidRDefault="00854C22" w:rsidP="00854C22">
      <w:pPr>
        <w:rPr>
          <w:rFonts w:asciiTheme="minorHAnsi" w:hAnsiTheme="minorHAnsi" w:cstheme="minorHAnsi"/>
          <w:sz w:val="18"/>
          <w:szCs w:val="18"/>
        </w:rPr>
      </w:pPr>
    </w:p>
    <w:p w14:paraId="1B002A1B" w14:textId="54E6D992" w:rsidR="007F3619" w:rsidRDefault="007F3619" w:rsidP="00854C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Słownie brutto: ………………………………………………………………………………………………………………………………………………………………</w:t>
      </w:r>
    </w:p>
    <w:p w14:paraId="3735AC20" w14:textId="21192BA8" w:rsidR="007F3619" w:rsidRDefault="007F3619" w:rsidP="00854C22">
      <w:pPr>
        <w:rPr>
          <w:rFonts w:asciiTheme="minorHAnsi" w:hAnsiTheme="minorHAnsi" w:cstheme="minorHAnsi"/>
          <w:sz w:val="18"/>
          <w:szCs w:val="18"/>
        </w:rPr>
      </w:pPr>
    </w:p>
    <w:p w14:paraId="5DAC9250" w14:textId="77777777" w:rsidR="007F3619" w:rsidRPr="006F3CB1" w:rsidRDefault="007F3619" w:rsidP="00854C22">
      <w:pPr>
        <w:rPr>
          <w:rFonts w:asciiTheme="minorHAnsi" w:hAnsiTheme="minorHAnsi" w:cstheme="minorHAnsi"/>
          <w:sz w:val="18"/>
          <w:szCs w:val="18"/>
        </w:rPr>
      </w:pPr>
    </w:p>
    <w:p w14:paraId="6A085BF0" w14:textId="7EDCA459" w:rsidR="00854C22" w:rsidRPr="007F3619" w:rsidRDefault="00854C22" w:rsidP="00854C22">
      <w:pPr>
        <w:pStyle w:val="Nagwek8"/>
        <w:jc w:val="center"/>
        <w:rPr>
          <w:rFonts w:asciiTheme="minorHAnsi" w:hAnsiTheme="minorHAnsi" w:cstheme="minorHAnsi"/>
          <w:sz w:val="20"/>
          <w:szCs w:val="20"/>
        </w:rPr>
      </w:pPr>
      <w:r w:rsidRPr="007F361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B46B49" w:rsidRPr="007F3619">
        <w:rPr>
          <w:rFonts w:asciiTheme="minorHAnsi" w:hAnsiTheme="minorHAnsi" w:cstheme="minorHAnsi"/>
          <w:sz w:val="20"/>
          <w:szCs w:val="20"/>
        </w:rPr>
        <w:t xml:space="preserve">  </w:t>
      </w:r>
      <w:r w:rsidR="007F361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B46B49" w:rsidRPr="007F3619">
        <w:rPr>
          <w:rFonts w:asciiTheme="minorHAnsi" w:hAnsiTheme="minorHAnsi" w:cstheme="minorHAnsi"/>
          <w:sz w:val="20"/>
          <w:szCs w:val="20"/>
        </w:rPr>
        <w:t xml:space="preserve"> </w:t>
      </w:r>
      <w:r w:rsidRPr="007F3619">
        <w:rPr>
          <w:rFonts w:asciiTheme="minorHAnsi" w:hAnsiTheme="minorHAnsi" w:cstheme="minorHAnsi"/>
          <w:sz w:val="20"/>
          <w:szCs w:val="20"/>
        </w:rPr>
        <w:t>Podpis i pieczęć przedstawiciela Oferenta</w:t>
      </w:r>
    </w:p>
    <w:p w14:paraId="5DBBEFE9" w14:textId="77777777" w:rsidR="00854C22" w:rsidRPr="007F3619" w:rsidRDefault="00854C22" w:rsidP="00854C22">
      <w:pPr>
        <w:jc w:val="center"/>
        <w:rPr>
          <w:rFonts w:asciiTheme="minorHAnsi" w:hAnsiTheme="minorHAnsi" w:cstheme="minorHAnsi"/>
          <w:i/>
        </w:rPr>
      </w:pPr>
    </w:p>
    <w:p w14:paraId="0DEFA2CD" w14:textId="4B9F9AD2" w:rsidR="00854C22" w:rsidRPr="007F3619" w:rsidRDefault="00854C22" w:rsidP="00854C22">
      <w:pPr>
        <w:jc w:val="center"/>
        <w:rPr>
          <w:rFonts w:asciiTheme="minorHAnsi" w:hAnsiTheme="minorHAnsi" w:cstheme="minorHAnsi"/>
          <w:i/>
        </w:rPr>
      </w:pPr>
      <w:r w:rsidRPr="007F3619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7F3619">
        <w:rPr>
          <w:rFonts w:asciiTheme="minorHAnsi" w:hAnsiTheme="minorHAnsi" w:cstheme="minorHAnsi"/>
        </w:rPr>
        <w:t xml:space="preserve">                   </w:t>
      </w:r>
      <w:r w:rsidRPr="007F3619">
        <w:rPr>
          <w:rFonts w:asciiTheme="minorHAnsi" w:hAnsiTheme="minorHAnsi" w:cstheme="minorHAnsi"/>
        </w:rPr>
        <w:t xml:space="preserve"> .................................................</w:t>
      </w:r>
    </w:p>
    <w:p w14:paraId="3D454E31" w14:textId="7617BFFC" w:rsidR="00854C22" w:rsidRPr="007F3619" w:rsidRDefault="00854C22" w:rsidP="00854C22">
      <w:pPr>
        <w:rPr>
          <w:rFonts w:asciiTheme="minorHAnsi" w:hAnsiTheme="minorHAnsi" w:cstheme="minorHAnsi"/>
        </w:rPr>
      </w:pPr>
      <w:r w:rsidRPr="007F3619">
        <w:rPr>
          <w:rFonts w:asciiTheme="minorHAnsi" w:hAnsiTheme="minorHAnsi" w:cstheme="minorHAnsi"/>
        </w:rPr>
        <w:t>......................... dn. .......................</w:t>
      </w:r>
    </w:p>
    <w:p w14:paraId="07B33123" w14:textId="77777777" w:rsidR="00854C22" w:rsidRPr="006F3CB1" w:rsidRDefault="00854C22" w:rsidP="00854C22">
      <w:pPr>
        <w:rPr>
          <w:rFonts w:asciiTheme="minorHAnsi" w:hAnsiTheme="minorHAnsi" w:cstheme="minorHAnsi"/>
        </w:rPr>
      </w:pPr>
    </w:p>
    <w:p w14:paraId="0070BD9F" w14:textId="77777777" w:rsidR="00854C22" w:rsidRPr="006F3CB1" w:rsidRDefault="00854C22" w:rsidP="00854C22">
      <w:pPr>
        <w:rPr>
          <w:rFonts w:asciiTheme="minorHAnsi" w:hAnsiTheme="minorHAnsi" w:cstheme="minorHAnsi"/>
        </w:rPr>
      </w:pPr>
    </w:p>
    <w:p w14:paraId="00272F31" w14:textId="77777777" w:rsidR="00854C22" w:rsidRDefault="00854C22" w:rsidP="00854C22"/>
    <w:p w14:paraId="7A4A27A4" w14:textId="77777777" w:rsidR="00854C22" w:rsidRDefault="00854C22" w:rsidP="00854C22"/>
    <w:p w14:paraId="6AC06E17" w14:textId="77777777" w:rsidR="00854C22" w:rsidRDefault="00854C22"/>
    <w:sectPr w:rsidR="00854C22" w:rsidSect="008665A5">
      <w:pgSz w:w="11906" w:h="16838"/>
      <w:pgMar w:top="1418" w:right="1418" w:bottom="1418" w:left="141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2"/>
    <w:rsid w:val="007F3619"/>
    <w:rsid w:val="00854C22"/>
    <w:rsid w:val="00B46B49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AF82"/>
  <w15:chartTrackingRefBased/>
  <w15:docId w15:val="{4CE77586-3B69-485D-B3CC-7F44911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4C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54C22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54C22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54C22"/>
    <w:pPr>
      <w:keepNext/>
      <w:jc w:val="center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C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C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4C2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4C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54C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C22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C2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54C22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854C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85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C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C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ZDP Stw</cp:lastModifiedBy>
  <cp:revision>4</cp:revision>
  <cp:lastPrinted>2022-03-27T14:15:00Z</cp:lastPrinted>
  <dcterms:created xsi:type="dcterms:W3CDTF">2022-03-27T07:14:00Z</dcterms:created>
  <dcterms:modified xsi:type="dcterms:W3CDTF">2022-03-27T14:16:00Z</dcterms:modified>
</cp:coreProperties>
</file>