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F5" w:rsidRDefault="00CE74F5" w:rsidP="00CE74F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11</w:t>
      </w:r>
    </w:p>
    <w:p w:rsidR="00CE74F5" w:rsidRPr="007635B2" w:rsidRDefault="00CE74F5" w:rsidP="00CE74F5">
      <w:pPr>
        <w:spacing w:line="276" w:lineRule="auto"/>
        <w:jc w:val="right"/>
        <w:rPr>
          <w:rFonts w:ascii="Cambria" w:hAnsi="Cambria" w:cs="Arial"/>
          <w:b/>
        </w:rPr>
      </w:pPr>
    </w:p>
    <w:p w:rsidR="00CE74F5" w:rsidRPr="00E146EE" w:rsidRDefault="00327914" w:rsidP="00CE74F5">
      <w:pPr>
        <w:pStyle w:val="Nagwek1"/>
        <w:jc w:val="center"/>
        <w:rPr>
          <w:rFonts w:ascii="Cambria" w:hAnsi="Cambria" w:cs="Arial Narrow"/>
        </w:rPr>
      </w:pPr>
      <w:r>
        <w:rPr>
          <w:rFonts w:ascii="Cambria" w:hAnsi="Cambria" w:cs="Arial Narrow"/>
        </w:rPr>
        <w:t>Wykaz</w:t>
      </w:r>
      <w:r w:rsidR="00CE74F5">
        <w:rPr>
          <w:rFonts w:ascii="Cambria" w:hAnsi="Cambria" w:cs="Arial Narrow"/>
        </w:rPr>
        <w:t xml:space="preserve"> </w:t>
      </w:r>
    </w:p>
    <w:p w:rsidR="00962CAB" w:rsidRPr="00962CAB" w:rsidRDefault="00962CAB" w:rsidP="00962CAB">
      <w:pPr>
        <w:pStyle w:val="Tekstpodstawowy2"/>
        <w:spacing w:line="276" w:lineRule="auto"/>
        <w:jc w:val="center"/>
        <w:rPr>
          <w:rFonts w:ascii="Cambria" w:hAnsi="Cambria"/>
          <w:b/>
        </w:rPr>
      </w:pPr>
      <w:r w:rsidRPr="00962CAB">
        <w:rPr>
          <w:rFonts w:ascii="Cambria" w:hAnsi="Cambria"/>
          <w:b/>
        </w:rPr>
        <w:t>„</w:t>
      </w:r>
      <w:r w:rsidRPr="00962CAB">
        <w:rPr>
          <w:rFonts w:ascii="Cambria" w:hAnsi="Cambria" w:cs="Arial"/>
          <w:b/>
        </w:rPr>
        <w:t>Zimowe utrzymanie dróg powiatowych na terenie Powiatu Stalowowolskiego w sezonach zimowych 2021 / 2022 i 2022 / 2023”</w:t>
      </w:r>
    </w:p>
    <w:p w:rsidR="006B1E72" w:rsidRPr="00427C76" w:rsidRDefault="006B1E72" w:rsidP="00CE74F5">
      <w:pPr>
        <w:jc w:val="center"/>
        <w:rPr>
          <w:rFonts w:ascii="Cambria" w:hAnsi="Cambria"/>
          <w:b/>
          <w:bCs/>
        </w:rPr>
      </w:pPr>
    </w:p>
    <w:p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t>nr a)</w:t>
      </w:r>
    </w:p>
    <w:p w:rsidR="006B1E72" w:rsidRPr="00427C76" w:rsidRDefault="006B1E72" w:rsidP="006B1E72">
      <w:pPr>
        <w:jc w:val="center"/>
        <w:rPr>
          <w:rFonts w:ascii="Cambria" w:hAnsi="Cambria" w:cstheme="minorHAnsi"/>
          <w:b/>
          <w:sz w:val="22"/>
          <w:szCs w:val="22"/>
        </w:rPr>
      </w:pPr>
    </w:p>
    <w:p w:rsidR="006B1E72" w:rsidRPr="00962CAB" w:rsidRDefault="00C44621" w:rsidP="00962CAB">
      <w:pPr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WYKAZ DRÓG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23"/>
        <w:gridCol w:w="746"/>
        <w:gridCol w:w="5037"/>
        <w:gridCol w:w="2006"/>
      </w:tblGrid>
      <w:tr w:rsidR="00962CAB" w:rsidRPr="00962CAB" w:rsidTr="00962CAB">
        <w:trPr>
          <w:trHeight w:val="350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Klasa drogi</w:t>
            </w:r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Gmina/miasto                 relacja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Długość drogi [km]</w:t>
            </w:r>
          </w:p>
        </w:tc>
      </w:tr>
      <w:tr w:rsidR="00962CAB" w:rsidRPr="00962CAB" w:rsidTr="00962CAB">
        <w:trPr>
          <w:trHeight w:val="648"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AB" w:rsidRPr="00962CAB" w:rsidTr="00962CA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Gmina Bojanów</w:t>
            </w:r>
          </w:p>
        </w:tc>
      </w:tr>
      <w:tr w:rsidR="00962CAB" w:rsidRPr="00962CAB" w:rsidTr="00962CAB">
        <w:trPr>
          <w:trHeight w:val="70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Stalowa Wola – Przyszów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3,057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29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 xml:space="preserve">Stalowa Wola – </w:t>
            </w:r>
            <w:proofErr w:type="spellStart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Burdze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2,454</w:t>
            </w:r>
          </w:p>
        </w:tc>
      </w:tr>
      <w:tr w:rsidR="00962CAB" w:rsidRPr="00962CAB" w:rsidTr="00962CAB">
        <w:trPr>
          <w:trHeight w:val="333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30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Grębów –Stany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7,744</w:t>
            </w:r>
          </w:p>
        </w:tc>
      </w:tr>
      <w:tr w:rsidR="00962CAB" w:rsidRPr="00962CAB" w:rsidTr="00962CAB">
        <w:trPr>
          <w:trHeight w:val="543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31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Stany – Maziarnia – Nisko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11,920</w:t>
            </w:r>
          </w:p>
        </w:tc>
      </w:tr>
      <w:tr w:rsidR="00962CAB" w:rsidRPr="00962CAB" w:rsidTr="00962CAB">
        <w:trPr>
          <w:trHeight w:val="35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32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Załęże – Korabina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4,816</w:t>
            </w:r>
          </w:p>
        </w:tc>
      </w:tr>
      <w:tr w:rsidR="00962CAB" w:rsidRPr="00962CAB" w:rsidTr="00962CAB">
        <w:trPr>
          <w:trHeight w:val="35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33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 xml:space="preserve">Bojanów – </w:t>
            </w:r>
            <w:proofErr w:type="spellStart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Śpie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2,461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34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 xml:space="preserve">Krzątka – </w:t>
            </w:r>
            <w:proofErr w:type="spellStart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Trzosowa</w:t>
            </w:r>
            <w:proofErr w:type="spellEnd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 xml:space="preserve"> Ścieżka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1,268</w:t>
            </w:r>
          </w:p>
        </w:tc>
      </w:tr>
      <w:tr w:rsidR="00962CAB" w:rsidRPr="00962CAB" w:rsidTr="00962CAB">
        <w:trPr>
          <w:trHeight w:val="438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35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Cisów Las – Gwoździec – Nowy Nart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4,015</w:t>
            </w:r>
          </w:p>
        </w:tc>
      </w:tr>
      <w:tr w:rsidR="00962CAB" w:rsidRPr="00962CAB" w:rsidTr="00962CAB">
        <w:trPr>
          <w:trHeight w:val="350"/>
        </w:trPr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37,735</w:t>
            </w:r>
          </w:p>
        </w:tc>
      </w:tr>
      <w:tr w:rsidR="00962CAB" w:rsidRPr="00962CAB" w:rsidTr="00962CA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Gmina Pysznica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19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Zarzecze – Pysznica – Rzeczyca Długa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12,966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20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Brandwica – Jastkowice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3,111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21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Jastkowice – Stalowa Wola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2,737</w:t>
            </w:r>
          </w:p>
        </w:tc>
      </w:tr>
      <w:tr w:rsidR="00962CAB" w:rsidRPr="00962CAB" w:rsidTr="00962CAB">
        <w:trPr>
          <w:trHeight w:val="648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22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Spokojna – Jastkowice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15,232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23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Pysznica – Piskorowy Staw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6,240</w:t>
            </w:r>
          </w:p>
        </w:tc>
      </w:tr>
      <w:tr w:rsidR="00962CAB" w:rsidRPr="00962CAB" w:rsidTr="00962CAB">
        <w:trPr>
          <w:trHeight w:val="403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Stalowa Wola – Pysznica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1,967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25 05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proofErr w:type="spellStart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Ziarny</w:t>
            </w:r>
            <w:proofErr w:type="spellEnd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 xml:space="preserve"> – Sudoły – Stalowa Wola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3,162</w:t>
            </w:r>
          </w:p>
        </w:tc>
      </w:tr>
      <w:tr w:rsidR="00962CAB" w:rsidRPr="00962CAB" w:rsidTr="00962CAB">
        <w:trPr>
          <w:trHeight w:val="350"/>
        </w:trPr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45,415</w:t>
            </w:r>
          </w:p>
        </w:tc>
      </w:tr>
      <w:tr w:rsidR="00962CAB" w:rsidRPr="00962CAB" w:rsidTr="00962CA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lastRenderedPageBreak/>
              <w:t>Gmina Radomyśl n/Sanem</w:t>
            </w:r>
          </w:p>
        </w:tc>
      </w:tr>
      <w:tr w:rsidR="00962CAB" w:rsidRPr="00962CAB" w:rsidTr="00962CAB">
        <w:trPr>
          <w:trHeight w:val="70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05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Antoniów – Chwałowice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9,387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06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Radomyśl – Skowierzyn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1,468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08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Modliborzyce – Rzeczyca Długa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1,286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09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Czekaj Pniowski – Pniówek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1,388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</w:t>
            </w:r>
            <w:proofErr w:type="spellEnd"/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 xml:space="preserve">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Czekaj Pniowski – Nowiny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3,115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19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Zarzecze – Pysznica – Rzeczyca Długa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1,300</w:t>
            </w:r>
          </w:p>
        </w:tc>
      </w:tr>
      <w:tr w:rsidR="00962CAB" w:rsidRPr="00962CAB" w:rsidTr="00962CAB">
        <w:trPr>
          <w:trHeight w:val="350"/>
        </w:trPr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17,944</w:t>
            </w:r>
          </w:p>
        </w:tc>
      </w:tr>
      <w:tr w:rsidR="00962CAB" w:rsidRPr="00962CAB" w:rsidTr="00962CA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Gmina Zaleszany</w:t>
            </w:r>
          </w:p>
        </w:tc>
      </w:tr>
      <w:tr w:rsidR="00962CAB" w:rsidRPr="00962CAB" w:rsidTr="00962CAB">
        <w:trPr>
          <w:trHeight w:val="70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06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Radomyśl – Skowierzyn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0,246</w:t>
            </w:r>
          </w:p>
        </w:tc>
      </w:tr>
      <w:tr w:rsidR="00962CAB" w:rsidRPr="00962CAB" w:rsidTr="00962CAB">
        <w:trPr>
          <w:trHeight w:val="70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11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Kawęczyn – Skowierzyn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3,490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12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Zaleszany – Zbydniów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9,554</w:t>
            </w:r>
          </w:p>
        </w:tc>
      </w:tr>
      <w:tr w:rsidR="00962CAB" w:rsidRPr="00962CAB" w:rsidTr="00962CAB">
        <w:trPr>
          <w:trHeight w:val="35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13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Zbydniów – Turbia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7,966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14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Dojazd do stacji PKP w Zbydniowie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0,425</w:t>
            </w:r>
          </w:p>
        </w:tc>
      </w:tr>
      <w:tr w:rsidR="00962CAB" w:rsidRPr="00962CAB" w:rsidTr="00962CAB">
        <w:trPr>
          <w:trHeight w:val="35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15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Jamnica – Zbydniów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5,125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16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Kotowa Wola – Kępie Zaleszańskie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3,736</w:t>
            </w:r>
          </w:p>
        </w:tc>
      </w:tr>
      <w:tr w:rsidR="00962CAB" w:rsidRPr="00962CAB" w:rsidTr="00962CAB">
        <w:trPr>
          <w:trHeight w:val="35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17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Zaleszany – Zabrnie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2,263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Agatówka – Stalowa Wola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1,771</w:t>
            </w:r>
          </w:p>
        </w:tc>
      </w:tr>
      <w:tr w:rsidR="00962CAB" w:rsidRPr="00962CAB" w:rsidTr="00962CAB">
        <w:trPr>
          <w:trHeight w:val="350"/>
        </w:trPr>
        <w:tc>
          <w:tcPr>
            <w:tcW w:w="3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34,576</w:t>
            </w:r>
          </w:p>
        </w:tc>
      </w:tr>
      <w:tr w:rsidR="00962CAB" w:rsidRPr="00962CAB" w:rsidTr="00962CA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b/>
                <w:bCs/>
                <w:color w:val="000000"/>
                <w:sz w:val="22"/>
                <w:szCs w:val="22"/>
              </w:rPr>
              <w:t>Gmina Zaklików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01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Gościeradów – Zdziechowice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5,490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02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Budki Dolne – Zdziechowice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7,620</w:t>
            </w:r>
          </w:p>
        </w:tc>
      </w:tr>
      <w:tr w:rsidR="00962CAB" w:rsidRPr="00962CAB" w:rsidTr="00962CAB">
        <w:trPr>
          <w:trHeight w:val="718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03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Zdziechowice – Potoczek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2,980</w:t>
            </w:r>
          </w:p>
        </w:tc>
      </w:tr>
      <w:tr w:rsidR="00962CAB" w:rsidRPr="00962CAB" w:rsidTr="00962CAB">
        <w:trPr>
          <w:trHeight w:val="35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04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Zaklików – Borów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10,850</w:t>
            </w:r>
          </w:p>
        </w:tc>
      </w:tr>
      <w:tr w:rsidR="00962CAB" w:rsidRPr="00962CAB" w:rsidTr="00962CAB">
        <w:trPr>
          <w:trHeight w:val="35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07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Lipa – Gielnia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4,185</w:t>
            </w:r>
          </w:p>
        </w:tc>
      </w:tr>
      <w:tr w:rsidR="00962CAB" w:rsidRPr="00962CAB" w:rsidTr="00962CAB">
        <w:trPr>
          <w:trHeight w:val="59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10 08 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Modliborzyce – Rzeczyca Długa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AB" w:rsidRPr="00962CAB" w:rsidRDefault="00962CAB" w:rsidP="00962CAB">
            <w:pPr>
              <w:jc w:val="center"/>
              <w:rPr>
                <w:rFonts w:ascii="Cambria" w:eastAsia="Times New Roman" w:hAnsi="Cambria" w:cs="Arial"/>
                <w:color w:val="000000"/>
                <w:sz w:val="22"/>
                <w:szCs w:val="22"/>
              </w:rPr>
            </w:pPr>
            <w:r w:rsidRPr="00962CAB">
              <w:rPr>
                <w:rFonts w:ascii="Cambria" w:eastAsia="Times New Roman" w:hAnsi="Cambria" w:cs="Arial"/>
                <w:color w:val="000000"/>
                <w:sz w:val="22"/>
                <w:szCs w:val="22"/>
              </w:rPr>
              <w:t>7,264</w:t>
            </w:r>
          </w:p>
        </w:tc>
      </w:tr>
    </w:tbl>
    <w:p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</w:p>
    <w:p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</w:p>
    <w:p w:rsidR="006B1E72" w:rsidRPr="00427C76" w:rsidRDefault="006B1E72" w:rsidP="006B1E72">
      <w:pPr>
        <w:rPr>
          <w:rFonts w:ascii="Cambria" w:hAnsi="Cambria" w:cstheme="minorHAnsi"/>
          <w:sz w:val="22"/>
          <w:szCs w:val="22"/>
        </w:rPr>
      </w:pPr>
    </w:p>
    <w:p w:rsidR="006B1E72" w:rsidRPr="00427C76" w:rsidRDefault="00962CAB" w:rsidP="006B1E72">
      <w:pPr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nr b</w:t>
      </w:r>
      <w:r w:rsidR="006B1E72" w:rsidRPr="00427C76">
        <w:rPr>
          <w:rFonts w:ascii="Cambria" w:hAnsi="Cambria" w:cstheme="minorHAnsi"/>
          <w:sz w:val="22"/>
          <w:szCs w:val="22"/>
        </w:rPr>
        <w:t>)</w:t>
      </w:r>
    </w:p>
    <w:p w:rsidR="006B1E72" w:rsidRPr="00022045" w:rsidRDefault="00C44621" w:rsidP="006B1E72">
      <w:pPr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WYKAZ CHODNIKÓW</w:t>
      </w:r>
    </w:p>
    <w:p w:rsidR="00F33268" w:rsidRPr="00022045" w:rsidRDefault="00F33268" w:rsidP="006B1E72">
      <w:pPr>
        <w:jc w:val="center"/>
        <w:rPr>
          <w:rFonts w:ascii="Cambria" w:hAnsi="Cambria"/>
          <w:sz w:val="22"/>
          <w:szCs w:val="22"/>
        </w:rPr>
      </w:pPr>
      <w:r w:rsidRPr="00022045">
        <w:rPr>
          <w:rFonts w:ascii="Cambria" w:hAnsi="Cambria"/>
          <w:sz w:val="22"/>
          <w:szCs w:val="22"/>
        </w:rPr>
        <w:t xml:space="preserve">w ciągu dróg powiatowych na terenie pozostałych gmin Powiatu Stalowowolskiego objętych planem zimowego utrzymania </w:t>
      </w:r>
    </w:p>
    <w:tbl>
      <w:tblPr>
        <w:tblStyle w:val="Tabela-Siatka"/>
        <w:tblW w:w="0" w:type="auto"/>
        <w:tblLook w:val="04A0"/>
      </w:tblPr>
      <w:tblGrid>
        <w:gridCol w:w="689"/>
        <w:gridCol w:w="4948"/>
        <w:gridCol w:w="1134"/>
        <w:gridCol w:w="1559"/>
        <w:gridCol w:w="958"/>
      </w:tblGrid>
      <w:tr w:rsidR="00F33268" w:rsidRPr="00022045" w:rsidTr="00C44621">
        <w:tc>
          <w:tcPr>
            <w:tcW w:w="689" w:type="dxa"/>
            <w:vAlign w:val="center"/>
          </w:tcPr>
          <w:p w:rsidR="00F33268" w:rsidRPr="00022045" w:rsidRDefault="00F33268" w:rsidP="00F33268">
            <w:pPr>
              <w:rPr>
                <w:rFonts w:ascii="Cambria" w:hAnsi="Cambria"/>
              </w:rPr>
            </w:pPr>
            <w:proofErr w:type="spellStart"/>
            <w:r w:rsidRPr="00022045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4948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Nr, nazwa drogi, miejscowości</w:t>
            </w:r>
          </w:p>
        </w:tc>
        <w:tc>
          <w:tcPr>
            <w:tcW w:w="1134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Standard</w:t>
            </w:r>
          </w:p>
        </w:tc>
        <w:tc>
          <w:tcPr>
            <w:tcW w:w="1559" w:type="dxa"/>
            <w:vAlign w:val="center"/>
          </w:tcPr>
          <w:p w:rsid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Długość </w:t>
            </w:r>
          </w:p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(w km)</w:t>
            </w:r>
          </w:p>
        </w:tc>
        <w:tc>
          <w:tcPr>
            <w:tcW w:w="958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Uwagi</w:t>
            </w:r>
          </w:p>
        </w:tc>
      </w:tr>
      <w:tr w:rsidR="00F33268" w:rsidRPr="00022045" w:rsidTr="00C44621">
        <w:tc>
          <w:tcPr>
            <w:tcW w:w="689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1.</w:t>
            </w:r>
          </w:p>
        </w:tc>
        <w:tc>
          <w:tcPr>
            <w:tcW w:w="4948" w:type="dxa"/>
            <w:vAlign w:val="center"/>
          </w:tcPr>
          <w:p w:rsidR="00C44621" w:rsidRDefault="00F33268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1019R Zarzecze – Rzeczyca Długa </w:t>
            </w:r>
          </w:p>
          <w:p w:rsidR="00F33268" w:rsidRPr="00022045" w:rsidRDefault="00F33268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Kłyżów; m. Pysznica ; m. Jastkowice</w:t>
            </w:r>
          </w:p>
        </w:tc>
        <w:tc>
          <w:tcPr>
            <w:tcW w:w="1134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III</w:t>
            </w:r>
          </w:p>
        </w:tc>
        <w:tc>
          <w:tcPr>
            <w:tcW w:w="1559" w:type="dxa"/>
            <w:vAlign w:val="center"/>
          </w:tcPr>
          <w:p w:rsidR="00F33268" w:rsidRPr="00022045" w:rsidRDefault="00A63442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4,725</w:t>
            </w:r>
          </w:p>
        </w:tc>
        <w:tc>
          <w:tcPr>
            <w:tcW w:w="958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</w:p>
        </w:tc>
      </w:tr>
      <w:tr w:rsidR="00F33268" w:rsidRPr="00022045" w:rsidTr="00C44621">
        <w:tc>
          <w:tcPr>
            <w:tcW w:w="689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2.</w:t>
            </w:r>
          </w:p>
        </w:tc>
        <w:tc>
          <w:tcPr>
            <w:tcW w:w="4948" w:type="dxa"/>
            <w:vAlign w:val="center"/>
          </w:tcPr>
          <w:p w:rsidR="00C44621" w:rsidRDefault="00F33268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1021R Jastkowice – Chłopska Wola</w:t>
            </w:r>
            <w:r w:rsidR="00A63442" w:rsidRPr="00022045">
              <w:rPr>
                <w:rFonts w:ascii="Cambria" w:hAnsi="Cambria"/>
              </w:rPr>
              <w:t xml:space="preserve">; </w:t>
            </w:r>
          </w:p>
          <w:p w:rsidR="00F33268" w:rsidRPr="00022045" w:rsidRDefault="00A63442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m. </w:t>
            </w:r>
            <w:r w:rsidR="00F33268" w:rsidRPr="00022045">
              <w:rPr>
                <w:rFonts w:ascii="Cambria" w:hAnsi="Cambria"/>
              </w:rPr>
              <w:t>Jastkowice</w:t>
            </w:r>
          </w:p>
        </w:tc>
        <w:tc>
          <w:tcPr>
            <w:tcW w:w="1134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III</w:t>
            </w:r>
          </w:p>
        </w:tc>
        <w:tc>
          <w:tcPr>
            <w:tcW w:w="1559" w:type="dxa"/>
            <w:vAlign w:val="center"/>
          </w:tcPr>
          <w:p w:rsidR="00F33268" w:rsidRPr="00022045" w:rsidRDefault="00A63442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0,132</w:t>
            </w:r>
          </w:p>
        </w:tc>
        <w:tc>
          <w:tcPr>
            <w:tcW w:w="958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</w:p>
        </w:tc>
      </w:tr>
      <w:tr w:rsidR="00F33268" w:rsidRPr="00022045" w:rsidTr="00C44621">
        <w:tc>
          <w:tcPr>
            <w:tcW w:w="689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3.</w:t>
            </w:r>
          </w:p>
        </w:tc>
        <w:tc>
          <w:tcPr>
            <w:tcW w:w="4948" w:type="dxa"/>
            <w:vAlign w:val="center"/>
          </w:tcPr>
          <w:p w:rsidR="00C44621" w:rsidRDefault="00A63442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1011R Kawęczyn – Skowierzyn </w:t>
            </w:r>
          </w:p>
          <w:p w:rsidR="00F33268" w:rsidRPr="00022045" w:rsidRDefault="00A63442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Zaleszany; m. Skowierzyn</w:t>
            </w:r>
          </w:p>
        </w:tc>
        <w:tc>
          <w:tcPr>
            <w:tcW w:w="1134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F33268" w:rsidRPr="00022045" w:rsidRDefault="00A63442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0,520</w:t>
            </w:r>
          </w:p>
        </w:tc>
        <w:tc>
          <w:tcPr>
            <w:tcW w:w="958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</w:p>
        </w:tc>
      </w:tr>
      <w:tr w:rsidR="00F33268" w:rsidRPr="00022045" w:rsidTr="00C44621">
        <w:tc>
          <w:tcPr>
            <w:tcW w:w="689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4.</w:t>
            </w:r>
          </w:p>
        </w:tc>
        <w:tc>
          <w:tcPr>
            <w:tcW w:w="4948" w:type="dxa"/>
            <w:vAlign w:val="center"/>
          </w:tcPr>
          <w:p w:rsidR="00C44621" w:rsidRDefault="00A63442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1012R Zaleszany – Zbydniów </w:t>
            </w:r>
          </w:p>
          <w:p w:rsidR="00F33268" w:rsidRPr="00022045" w:rsidRDefault="00A63442" w:rsidP="00A63442">
            <w:pPr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Zaleszany; m. Skowierzyn; m. Dzierdziówka</w:t>
            </w:r>
          </w:p>
        </w:tc>
        <w:tc>
          <w:tcPr>
            <w:tcW w:w="1134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F33268" w:rsidRPr="00022045" w:rsidRDefault="00A63442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4,760</w:t>
            </w:r>
          </w:p>
        </w:tc>
        <w:tc>
          <w:tcPr>
            <w:tcW w:w="958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</w:p>
        </w:tc>
      </w:tr>
      <w:tr w:rsidR="00F33268" w:rsidRPr="00022045" w:rsidTr="00C44621">
        <w:tc>
          <w:tcPr>
            <w:tcW w:w="689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5.</w:t>
            </w:r>
          </w:p>
        </w:tc>
        <w:tc>
          <w:tcPr>
            <w:tcW w:w="4948" w:type="dxa"/>
            <w:vAlign w:val="center"/>
          </w:tcPr>
          <w:p w:rsidR="00C44621" w:rsidRDefault="00A63442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1017R Zaleszany – Zabrnie m. Zaleszany; </w:t>
            </w:r>
          </w:p>
          <w:p w:rsidR="00F33268" w:rsidRPr="00022045" w:rsidRDefault="00A63442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Kępie Zaleszańskie</w:t>
            </w:r>
          </w:p>
        </w:tc>
        <w:tc>
          <w:tcPr>
            <w:tcW w:w="1134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F33268" w:rsidRPr="00022045" w:rsidRDefault="00A63442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1,476</w:t>
            </w:r>
          </w:p>
        </w:tc>
        <w:tc>
          <w:tcPr>
            <w:tcW w:w="958" w:type="dxa"/>
            <w:vAlign w:val="center"/>
          </w:tcPr>
          <w:p w:rsidR="00F33268" w:rsidRPr="00022045" w:rsidRDefault="00F33268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6.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1013R Zbydniów Turbia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Turbia, m. Majdan Zbydniowski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1,752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7.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1018R Agatówka –Stalowa Wola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Pilchów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1,349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8.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1033R Bojanów – Spie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Bojanów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1,490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9.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1030R Grębów – Stany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 m. Stany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0,328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10.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1031R Stany – Maziarnia – Nisko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Stany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0,485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11.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1006R Radomyśl Skowierzyn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Radomyśl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0,208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12.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1008R Modliborzyce – Rzeczyca Długa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Rzeczyca Długa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0,380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13.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1007R Lipa – Gielnia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Lipa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1,299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14.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1004R Zaklików – Borów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Zaklików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2,500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15.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1005R Antoniów – Chwałowice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 m. Chwałowice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0,310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16.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1016R Kotowa Wola – Kępie Zaleszańskie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Kępie Zaleszańskie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0,600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8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17.</w:t>
            </w:r>
          </w:p>
        </w:tc>
        <w:tc>
          <w:tcPr>
            <w:tcW w:w="4948" w:type="dxa"/>
            <w:vAlign w:val="center"/>
          </w:tcPr>
          <w:p w:rsidR="00C44621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 xml:space="preserve">1035R Cisów Las – Gwoździec </w:t>
            </w:r>
          </w:p>
          <w:p w:rsidR="001A45AF" w:rsidRPr="00022045" w:rsidRDefault="001A45AF" w:rsidP="00A63442">
            <w:pPr>
              <w:tabs>
                <w:tab w:val="left" w:pos="2715"/>
              </w:tabs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m. Gwoździec</w:t>
            </w:r>
          </w:p>
        </w:tc>
        <w:tc>
          <w:tcPr>
            <w:tcW w:w="1134" w:type="dxa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IV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0,657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  <w:tr w:rsidR="001A45AF" w:rsidRPr="00022045" w:rsidTr="00C44621">
        <w:tc>
          <w:tcPr>
            <w:tcW w:w="6771" w:type="dxa"/>
            <w:gridSpan w:val="3"/>
            <w:vAlign w:val="center"/>
          </w:tcPr>
          <w:p w:rsidR="001A45AF" w:rsidRPr="00022045" w:rsidRDefault="001A45AF" w:rsidP="00237025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Razem</w:t>
            </w:r>
          </w:p>
        </w:tc>
        <w:tc>
          <w:tcPr>
            <w:tcW w:w="1559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  <w:r w:rsidRPr="00022045">
              <w:rPr>
                <w:rFonts w:ascii="Cambria" w:hAnsi="Cambria"/>
              </w:rPr>
              <w:t>22,971km</w:t>
            </w:r>
          </w:p>
        </w:tc>
        <w:tc>
          <w:tcPr>
            <w:tcW w:w="958" w:type="dxa"/>
            <w:vAlign w:val="center"/>
          </w:tcPr>
          <w:p w:rsidR="001A45AF" w:rsidRPr="00022045" w:rsidRDefault="001A45AF" w:rsidP="006B1E72">
            <w:pPr>
              <w:jc w:val="center"/>
              <w:rPr>
                <w:rFonts w:ascii="Cambria" w:hAnsi="Cambria"/>
              </w:rPr>
            </w:pPr>
          </w:p>
        </w:tc>
      </w:tr>
    </w:tbl>
    <w:p w:rsidR="00F33268" w:rsidRDefault="00F33268" w:rsidP="006B1E72">
      <w:pPr>
        <w:jc w:val="center"/>
        <w:rPr>
          <w:rFonts w:ascii="Cambria" w:hAnsi="Cambria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962CAB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</w:p>
    <w:p w:rsidR="00C44621" w:rsidRPr="00427C76" w:rsidRDefault="00962CAB" w:rsidP="00C44621">
      <w:pPr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lastRenderedPageBreak/>
        <w:t>nr c</w:t>
      </w:r>
      <w:r w:rsidR="00C44621" w:rsidRPr="00427C76">
        <w:rPr>
          <w:rFonts w:ascii="Cambria" w:hAnsi="Cambria" w:cstheme="minorHAnsi"/>
          <w:sz w:val="22"/>
          <w:szCs w:val="22"/>
        </w:rPr>
        <w:t>)</w:t>
      </w:r>
    </w:p>
    <w:p w:rsidR="00C44621" w:rsidRPr="00C44621" w:rsidRDefault="00C44621" w:rsidP="006B1E72">
      <w:pPr>
        <w:jc w:val="center"/>
        <w:rPr>
          <w:rFonts w:ascii="Cambria" w:hAnsi="Cambria"/>
          <w:sz w:val="22"/>
          <w:szCs w:val="22"/>
        </w:rPr>
      </w:pPr>
    </w:p>
    <w:p w:rsidR="00C44621" w:rsidRPr="00C44621" w:rsidRDefault="00C44621" w:rsidP="006B1E72">
      <w:pPr>
        <w:jc w:val="center"/>
        <w:rPr>
          <w:rFonts w:ascii="Cambria" w:hAnsi="Cambria"/>
          <w:b/>
          <w:sz w:val="22"/>
          <w:szCs w:val="22"/>
        </w:rPr>
      </w:pPr>
      <w:r w:rsidRPr="00C44621">
        <w:rPr>
          <w:rFonts w:ascii="Cambria" w:hAnsi="Cambria"/>
          <w:b/>
          <w:sz w:val="22"/>
          <w:szCs w:val="22"/>
        </w:rPr>
        <w:t xml:space="preserve">WYKAZ TRASY ROWEROWEJ (ścieżek rowerowych) </w:t>
      </w:r>
    </w:p>
    <w:p w:rsidR="00C44621" w:rsidRPr="00C44621" w:rsidRDefault="00C44621" w:rsidP="006B1E72">
      <w:pPr>
        <w:jc w:val="center"/>
        <w:rPr>
          <w:rFonts w:ascii="Cambria" w:hAnsi="Cambria"/>
          <w:sz w:val="22"/>
          <w:szCs w:val="22"/>
        </w:rPr>
      </w:pPr>
      <w:r w:rsidRPr="00C44621">
        <w:rPr>
          <w:rFonts w:ascii="Cambria" w:hAnsi="Cambria"/>
          <w:sz w:val="22"/>
          <w:szCs w:val="22"/>
        </w:rPr>
        <w:t>w ciągu dróg powiatowych objętej planem zimowego utrzymania</w:t>
      </w:r>
    </w:p>
    <w:tbl>
      <w:tblPr>
        <w:tblStyle w:val="Tabela-Siatka"/>
        <w:tblW w:w="0" w:type="auto"/>
        <w:tblLook w:val="04A0"/>
      </w:tblPr>
      <w:tblGrid>
        <w:gridCol w:w="689"/>
        <w:gridCol w:w="4948"/>
        <w:gridCol w:w="1134"/>
        <w:gridCol w:w="1559"/>
        <w:gridCol w:w="958"/>
      </w:tblGrid>
      <w:tr w:rsidR="00C44621" w:rsidRPr="00C44621" w:rsidTr="00C44621">
        <w:tc>
          <w:tcPr>
            <w:tcW w:w="689" w:type="dxa"/>
            <w:vAlign w:val="center"/>
          </w:tcPr>
          <w:p w:rsidR="00C44621" w:rsidRPr="00C44621" w:rsidRDefault="00C44621" w:rsidP="00237025">
            <w:pPr>
              <w:rPr>
                <w:rFonts w:ascii="Cambria" w:hAnsi="Cambria"/>
              </w:rPr>
            </w:pPr>
            <w:proofErr w:type="spellStart"/>
            <w:r w:rsidRPr="00C44621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4948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Nr, nazwa drogi, miejscowości</w:t>
            </w:r>
          </w:p>
        </w:tc>
        <w:tc>
          <w:tcPr>
            <w:tcW w:w="1134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Standard</w:t>
            </w:r>
          </w:p>
        </w:tc>
        <w:tc>
          <w:tcPr>
            <w:tcW w:w="1559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 xml:space="preserve">Długość </w:t>
            </w:r>
          </w:p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(w km)</w:t>
            </w:r>
          </w:p>
        </w:tc>
        <w:tc>
          <w:tcPr>
            <w:tcW w:w="958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Uwagi</w:t>
            </w:r>
          </w:p>
        </w:tc>
      </w:tr>
      <w:tr w:rsidR="00C44621" w:rsidRPr="00C44621" w:rsidTr="00C44621">
        <w:tc>
          <w:tcPr>
            <w:tcW w:w="689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1.</w:t>
            </w:r>
          </w:p>
        </w:tc>
        <w:tc>
          <w:tcPr>
            <w:tcW w:w="4948" w:type="dxa"/>
            <w:vAlign w:val="center"/>
          </w:tcPr>
          <w:p w:rsidR="00C44621" w:rsidRDefault="00C44621" w:rsidP="00237025">
            <w:pPr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 xml:space="preserve">1019R Zarzecze – Rzeczyca Długa </w:t>
            </w:r>
          </w:p>
          <w:p w:rsidR="00C44621" w:rsidRPr="00C44621" w:rsidRDefault="00C44621" w:rsidP="00237025">
            <w:pPr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m. Kłyżów, m. Pysznica, m. Jastkowice, m. Rzeczyca Długa (Musików)</w:t>
            </w:r>
          </w:p>
        </w:tc>
        <w:tc>
          <w:tcPr>
            <w:tcW w:w="1134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III</w:t>
            </w:r>
          </w:p>
        </w:tc>
        <w:tc>
          <w:tcPr>
            <w:tcW w:w="1559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12,200</w:t>
            </w:r>
          </w:p>
        </w:tc>
        <w:tc>
          <w:tcPr>
            <w:tcW w:w="958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</w:p>
        </w:tc>
      </w:tr>
      <w:tr w:rsidR="00C44621" w:rsidRPr="00C44621" w:rsidTr="00C44621">
        <w:tc>
          <w:tcPr>
            <w:tcW w:w="689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2.</w:t>
            </w:r>
          </w:p>
        </w:tc>
        <w:tc>
          <w:tcPr>
            <w:tcW w:w="4948" w:type="dxa"/>
            <w:vAlign w:val="center"/>
          </w:tcPr>
          <w:p w:rsidR="00C44621" w:rsidRDefault="00C44621" w:rsidP="00237025">
            <w:pPr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 xml:space="preserve">1006 Radomyśl – Skowierzyn </w:t>
            </w:r>
          </w:p>
          <w:p w:rsidR="00C44621" w:rsidRPr="00C44621" w:rsidRDefault="00C44621" w:rsidP="00237025">
            <w:pPr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m. Radomyśl nad Sanem</w:t>
            </w:r>
          </w:p>
        </w:tc>
        <w:tc>
          <w:tcPr>
            <w:tcW w:w="1134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III</w:t>
            </w:r>
          </w:p>
        </w:tc>
        <w:tc>
          <w:tcPr>
            <w:tcW w:w="1559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1,650</w:t>
            </w:r>
          </w:p>
        </w:tc>
        <w:tc>
          <w:tcPr>
            <w:tcW w:w="958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</w:p>
        </w:tc>
      </w:tr>
      <w:tr w:rsidR="00C44621" w:rsidRPr="00C44621" w:rsidTr="00C44621">
        <w:tc>
          <w:tcPr>
            <w:tcW w:w="689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3.</w:t>
            </w:r>
          </w:p>
        </w:tc>
        <w:tc>
          <w:tcPr>
            <w:tcW w:w="4948" w:type="dxa"/>
            <w:vAlign w:val="center"/>
          </w:tcPr>
          <w:p w:rsidR="00C44621" w:rsidRDefault="00C44621" w:rsidP="00237025">
            <w:pPr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 xml:space="preserve">1012R Zaleszany – Zbydniów </w:t>
            </w:r>
          </w:p>
          <w:p w:rsidR="00C44621" w:rsidRPr="00C44621" w:rsidRDefault="00C44621" w:rsidP="00237025">
            <w:pPr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m. Skowierzyn</w:t>
            </w:r>
          </w:p>
        </w:tc>
        <w:tc>
          <w:tcPr>
            <w:tcW w:w="1134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III</w:t>
            </w:r>
          </w:p>
        </w:tc>
        <w:tc>
          <w:tcPr>
            <w:tcW w:w="1559" w:type="dxa"/>
            <w:vAlign w:val="center"/>
          </w:tcPr>
          <w:p w:rsidR="00C44621" w:rsidRPr="00C44621" w:rsidRDefault="00C44621" w:rsidP="00C44621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2,550</w:t>
            </w:r>
          </w:p>
        </w:tc>
        <w:tc>
          <w:tcPr>
            <w:tcW w:w="958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</w:p>
        </w:tc>
      </w:tr>
      <w:tr w:rsidR="00C44621" w:rsidRPr="00C44621" w:rsidTr="00C44621">
        <w:tc>
          <w:tcPr>
            <w:tcW w:w="6771" w:type="dxa"/>
            <w:gridSpan w:val="3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Razem</w:t>
            </w:r>
          </w:p>
        </w:tc>
        <w:tc>
          <w:tcPr>
            <w:tcW w:w="1559" w:type="dxa"/>
            <w:vAlign w:val="center"/>
          </w:tcPr>
          <w:p w:rsidR="00C44621" w:rsidRPr="00C44621" w:rsidRDefault="00C44621" w:rsidP="00C44621">
            <w:pPr>
              <w:jc w:val="center"/>
              <w:rPr>
                <w:rFonts w:ascii="Cambria" w:hAnsi="Cambria"/>
              </w:rPr>
            </w:pPr>
            <w:r w:rsidRPr="00C44621">
              <w:rPr>
                <w:rFonts w:ascii="Cambria" w:hAnsi="Cambria"/>
              </w:rPr>
              <w:t>16,400 k</w:t>
            </w:r>
            <w:r w:rsidRPr="00C44621">
              <w:rPr>
                <w:rFonts w:ascii="Cambria" w:hAnsi="Cambria"/>
              </w:rPr>
              <w:t>m</w:t>
            </w:r>
          </w:p>
        </w:tc>
        <w:tc>
          <w:tcPr>
            <w:tcW w:w="958" w:type="dxa"/>
            <w:vAlign w:val="center"/>
          </w:tcPr>
          <w:p w:rsidR="00C44621" w:rsidRPr="00C44621" w:rsidRDefault="00C44621" w:rsidP="00237025">
            <w:pPr>
              <w:jc w:val="center"/>
              <w:rPr>
                <w:rFonts w:ascii="Cambria" w:hAnsi="Cambria"/>
              </w:rPr>
            </w:pPr>
          </w:p>
        </w:tc>
      </w:tr>
    </w:tbl>
    <w:p w:rsidR="00C44621" w:rsidRDefault="00C44621" w:rsidP="006B1E72">
      <w:pPr>
        <w:jc w:val="center"/>
      </w:pPr>
    </w:p>
    <w:p w:rsidR="00D95BE8" w:rsidRPr="00427C76" w:rsidRDefault="00D95BE8" w:rsidP="006B1E72">
      <w:pPr>
        <w:jc w:val="center"/>
        <w:rPr>
          <w:rFonts w:ascii="Cambria" w:hAnsi="Cambria"/>
        </w:rPr>
      </w:pPr>
    </w:p>
    <w:sectPr w:rsidR="00D95BE8" w:rsidRPr="00427C76" w:rsidSect="00C7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C47"/>
    <w:rsid w:val="00022045"/>
    <w:rsid w:val="001A45AF"/>
    <w:rsid w:val="00327914"/>
    <w:rsid w:val="00427C76"/>
    <w:rsid w:val="006B1E72"/>
    <w:rsid w:val="00751AD5"/>
    <w:rsid w:val="007A241D"/>
    <w:rsid w:val="00962CAB"/>
    <w:rsid w:val="00A63442"/>
    <w:rsid w:val="00A6581D"/>
    <w:rsid w:val="00A77C47"/>
    <w:rsid w:val="00C44621"/>
    <w:rsid w:val="00C74532"/>
    <w:rsid w:val="00CE74F5"/>
    <w:rsid w:val="00D12125"/>
    <w:rsid w:val="00D95BE8"/>
    <w:rsid w:val="00F209FA"/>
    <w:rsid w:val="00F3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751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E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51AD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751AD5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51AD5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rsid w:val="00751AD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AD5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51AD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51AD5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E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C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CAB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Krzysiek</cp:lastModifiedBy>
  <cp:revision>10</cp:revision>
  <dcterms:created xsi:type="dcterms:W3CDTF">2021-04-08T09:09:00Z</dcterms:created>
  <dcterms:modified xsi:type="dcterms:W3CDTF">2021-09-17T06:23:00Z</dcterms:modified>
</cp:coreProperties>
</file>