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E5C" w14:textId="750268A8" w:rsidR="00CE74F5" w:rsidRPr="007635B2" w:rsidRDefault="00CE74F5" w:rsidP="00416446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11</w:t>
      </w:r>
    </w:p>
    <w:p w14:paraId="529D3AC2" w14:textId="7875F06F" w:rsidR="00CE74F5" w:rsidRPr="00E146EE" w:rsidRDefault="00327914" w:rsidP="00CE74F5">
      <w:pPr>
        <w:pStyle w:val="Nagwek1"/>
        <w:jc w:val="center"/>
        <w:rPr>
          <w:rFonts w:ascii="Cambria" w:hAnsi="Cambria" w:cs="Arial Narrow"/>
        </w:rPr>
      </w:pPr>
      <w:r>
        <w:rPr>
          <w:rFonts w:ascii="Cambria" w:hAnsi="Cambria" w:cs="Arial Narrow"/>
        </w:rPr>
        <w:t>Wykaz</w:t>
      </w:r>
    </w:p>
    <w:p w14:paraId="40177708" w14:textId="77777777" w:rsidR="00416446" w:rsidRDefault="006B1E72" w:rsidP="00CE74F5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500CA1C8" w14:textId="49C9CA33" w:rsidR="006B1E72" w:rsidRPr="00416446" w:rsidRDefault="006B1E72" w:rsidP="00416446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416446">
        <w:rPr>
          <w:rFonts w:ascii="Cambria" w:hAnsi="Cambria" w:cs="Arial"/>
          <w:b/>
          <w:sz w:val="22"/>
          <w:szCs w:val="22"/>
        </w:rPr>
        <w:t xml:space="preserve">ie </w:t>
      </w:r>
      <w:r w:rsidRPr="00763F26">
        <w:rPr>
          <w:rFonts w:ascii="Cambria" w:hAnsi="Cambria" w:cs="Arial"/>
          <w:b/>
          <w:sz w:val="22"/>
          <w:szCs w:val="22"/>
        </w:rPr>
        <w:t>zimowy</w:t>
      </w:r>
      <w:r w:rsidR="0041644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2021 / 2022”</w:t>
      </w:r>
    </w:p>
    <w:p w14:paraId="1F769A43" w14:textId="5F3E52FC" w:rsidR="006B1E72" w:rsidRPr="00416446" w:rsidRDefault="006B1E72" w:rsidP="00416446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t>nr a)</w:t>
      </w:r>
    </w:p>
    <w:p w14:paraId="62B31259" w14:textId="1424CB8F" w:rsidR="006B1E72" w:rsidRPr="00416446" w:rsidRDefault="00327914" w:rsidP="00416446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ulic</w:t>
      </w:r>
      <w:r w:rsidR="00416446">
        <w:rPr>
          <w:rFonts w:ascii="Cambria" w:hAnsi="Cambria" w:cstheme="minorHAnsi"/>
          <w:b/>
          <w:sz w:val="22"/>
          <w:szCs w:val="22"/>
        </w:rPr>
        <w:t xml:space="preserve"> do </w:t>
      </w:r>
      <w:r w:rsidR="006B1E72" w:rsidRPr="00416446">
        <w:rPr>
          <w:rFonts w:ascii="Cambria" w:hAnsi="Cambria" w:cstheme="minorHAnsi"/>
          <w:b/>
          <w:iCs/>
          <w:color w:val="000000" w:themeColor="text1"/>
          <w:sz w:val="22"/>
          <w:szCs w:val="22"/>
        </w:rPr>
        <w:t>Zimowego Utrzymania</w:t>
      </w:r>
      <w:r w:rsidR="006B1E72" w:rsidRPr="00416446">
        <w:rPr>
          <w:rFonts w:ascii="Cambria" w:hAnsi="Cambria" w:cstheme="minorHAnsi"/>
          <w:bCs/>
          <w:iCs/>
          <w:color w:val="000000" w:themeColor="text1"/>
          <w:sz w:val="22"/>
          <w:szCs w:val="22"/>
        </w:rPr>
        <w:t xml:space="preserve"> </w:t>
      </w:r>
    </w:p>
    <w:tbl>
      <w:tblPr>
        <w:tblW w:w="885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3522"/>
        <w:gridCol w:w="2006"/>
        <w:gridCol w:w="1658"/>
      </w:tblGrid>
      <w:tr w:rsidR="006B1E72" w:rsidRPr="00427C76" w14:paraId="74356666" w14:textId="77777777" w:rsidTr="006B1E72">
        <w:trPr>
          <w:trHeight w:val="43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3C3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2EC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9D84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</w:rPr>
              <w:t>Długość drogi</w:t>
            </w:r>
          </w:p>
          <w:p w14:paraId="03CBD6D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ED4C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771230B0" w14:textId="77777777" w:rsidTr="006B1E72">
        <w:trPr>
          <w:trHeight w:val="43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6594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D4E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47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94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BDA4CD8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2C61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82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FA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B0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F4F3458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2E83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9F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8D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F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4F565DB5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80B4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D0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8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0124197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5D7D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E2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72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2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4E76FFC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AF5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4F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20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9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A198C80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00C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B7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77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5A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F8A1CF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FD9F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21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B4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D5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D95418D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42C7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1027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F6E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Bojanowska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A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70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6B1E72" w:rsidRPr="00427C76" w14:paraId="6A81E39E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08C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3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0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52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05BAF4A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60BC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46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1F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F7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DC64283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06D8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82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E7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2,037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A3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203114A" w14:textId="77777777" w:rsidTr="00416446">
        <w:trPr>
          <w:trHeight w:val="346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266F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79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15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F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130D011" w14:textId="77777777" w:rsidTr="00416446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BB02E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22F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A4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7E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6446" w:rsidRPr="00427C76" w14:paraId="38115626" w14:textId="77777777" w:rsidTr="00416446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274E8E" w14:textId="7CE43A1C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D4A05" w14:textId="63A079CE" w:rsidR="00416446" w:rsidRPr="00427C76" w:rsidRDefault="00416446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0A4" w14:textId="3FCB021D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37B7" w14:textId="77777777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416446" w:rsidRPr="00427C76" w14:paraId="4C09F5E1" w14:textId="77777777" w:rsidTr="00416446">
        <w:trPr>
          <w:trHeight w:val="408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164DE9" w14:textId="7D4FDC57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</w:t>
            </w:r>
            <w:r>
              <w:rPr>
                <w:rFonts w:ascii="Cambria" w:hAnsi="Cambria" w:cstheme="minorHAnsi"/>
                <w:color w:val="000000"/>
                <w:sz w:val="22"/>
                <w:szCs w:val="22"/>
              </w:rPr>
              <w:t>7</w:t>
            </w: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7B432" w14:textId="143DE59C" w:rsidR="00416446" w:rsidRPr="00427C76" w:rsidRDefault="00416446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Przyszów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9FC2" w14:textId="2E2A838E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3,057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94CA" w14:textId="77777777" w:rsidR="00416446" w:rsidRPr="00427C76" w:rsidRDefault="00416446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6B1E72" w:rsidRPr="00427C76" w14:paraId="511C53E7" w14:textId="77777777" w:rsidTr="006B1E72">
        <w:trPr>
          <w:trHeight w:val="374"/>
        </w:trPr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632A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1D9E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25,188 km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062D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E6EDB52" w14:textId="77777777" w:rsidR="006B1E72" w:rsidRPr="00427C76" w:rsidRDefault="006B1E72" w:rsidP="006B1E72">
      <w:pPr>
        <w:rPr>
          <w:rFonts w:ascii="Cambria" w:hAnsi="Cambria" w:cstheme="minorHAnsi"/>
          <w:sz w:val="22"/>
          <w:szCs w:val="22"/>
        </w:rPr>
      </w:pPr>
    </w:p>
    <w:p w14:paraId="3F438914" w14:textId="5BC70DF2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t>nr b)</w:t>
      </w:r>
    </w:p>
    <w:p w14:paraId="23D07D65" w14:textId="298715BB" w:rsidR="006B1E72" w:rsidRPr="00416446" w:rsidRDefault="00327914" w:rsidP="00416446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ciągów pieszo-rowerowych</w:t>
      </w:r>
      <w:r w:rsidR="00416446">
        <w:rPr>
          <w:rFonts w:ascii="Cambria" w:hAnsi="Cambria" w:cstheme="minorHAnsi"/>
          <w:b/>
          <w:sz w:val="22"/>
          <w:szCs w:val="22"/>
        </w:rPr>
        <w:t xml:space="preserve"> do </w:t>
      </w:r>
      <w:r w:rsidR="006B1E72" w:rsidRPr="00416446">
        <w:rPr>
          <w:rFonts w:ascii="Cambria" w:hAnsi="Cambria" w:cstheme="minorHAnsi"/>
          <w:b/>
          <w:iCs/>
          <w:color w:val="000000" w:themeColor="text1"/>
          <w:sz w:val="22"/>
          <w:szCs w:val="22"/>
        </w:rPr>
        <w:t>Zimowego Utrzymania</w:t>
      </w:r>
      <w:r w:rsidR="006B1E72"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</w:t>
      </w:r>
    </w:p>
    <w:tbl>
      <w:tblPr>
        <w:tblW w:w="913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656"/>
        <w:gridCol w:w="1513"/>
        <w:gridCol w:w="1287"/>
        <w:gridCol w:w="1170"/>
        <w:gridCol w:w="1251"/>
      </w:tblGrid>
      <w:tr w:rsidR="006B1E72" w:rsidRPr="00427C76" w14:paraId="46FB24F0" w14:textId="77777777" w:rsidTr="00416446">
        <w:trPr>
          <w:trHeight w:val="5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745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65B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4773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LEWA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F00E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PRAWA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187B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Razem</w:t>
            </w:r>
          </w:p>
          <w:p w14:paraId="0BEF3D8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78FF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5FE7AEF3" w14:textId="77777777" w:rsidTr="00416446">
        <w:trPr>
          <w:trHeight w:val="5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C4F1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A4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C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D9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1643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1,520 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7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942C8CC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F8D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11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61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B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F7C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0,740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B8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B7866DD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DF2E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F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3E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DE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5B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4,088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F3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3BD67E9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EEA4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B67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CA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EC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6398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2,750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76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EC5B16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846A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1C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17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7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EBF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CE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8C74886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F0FD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lastRenderedPageBreak/>
              <w:t>10 28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0F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31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79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8B7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2,392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E2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1D31391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62E4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4F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B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5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4E2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3A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2698A64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274D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4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B3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3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1A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B8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4241DBD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EED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E7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D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E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B43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A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9F19663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95950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92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3C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F2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1F4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1,004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23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DBFF41C" w14:textId="77777777" w:rsidTr="00416446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317D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F6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7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53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16C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5C92DD3" w14:textId="77777777" w:rsidTr="00416446">
        <w:trPr>
          <w:trHeight w:val="436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04ADD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8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76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DC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D0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77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66A894A5" w14:textId="77777777" w:rsidTr="00416446">
        <w:trPr>
          <w:trHeight w:val="486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FAE2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D7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26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3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F26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0,432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6446" w:rsidRPr="00427C76" w14:paraId="070F38EA" w14:textId="77777777" w:rsidTr="00416446">
        <w:trPr>
          <w:trHeight w:val="486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8EEBF" w14:textId="66B2A90C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C1297" w14:textId="1239CE5B" w:rsidR="00416446" w:rsidRPr="00427C76" w:rsidRDefault="00416446" w:rsidP="00416446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8C7" w14:textId="2BEDFA5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4FAE" w14:textId="63A8B530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8155" w14:textId="5A3BE26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3,934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596B" w14:textId="77777777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416446" w:rsidRPr="00427C76" w14:paraId="1474A4A3" w14:textId="77777777" w:rsidTr="00416446">
        <w:trPr>
          <w:trHeight w:val="486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C8F79" w14:textId="56165AE3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1019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8FD8E" w14:textId="41B06393" w:rsidR="00416446" w:rsidRPr="00427C76" w:rsidRDefault="00416446" w:rsidP="00416446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Zarzecze – Pysznica – Rzeczyca Długa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204F" w14:textId="6C02F32A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395" w14:textId="48378D11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9DD66" w14:textId="39EBB5BD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CD4" w14:textId="58F94BF4" w:rsidR="00416446" w:rsidRPr="00427C76" w:rsidRDefault="00416446" w:rsidP="00416446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od DP1024R do DP1023R</w:t>
            </w:r>
          </w:p>
        </w:tc>
      </w:tr>
      <w:tr w:rsidR="00416446" w:rsidRPr="00427C76" w14:paraId="1B21A942" w14:textId="77777777" w:rsidTr="006B1E72">
        <w:trPr>
          <w:trHeight w:val="437"/>
        </w:trPr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C6E57" w14:textId="77777777" w:rsidR="00416446" w:rsidRPr="00427C76" w:rsidRDefault="00416446" w:rsidP="0041644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1D40D" w14:textId="77777777" w:rsidR="00416446" w:rsidRPr="00427C76" w:rsidRDefault="00416446" w:rsidP="0041644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28,585 km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0C566" w14:textId="77777777" w:rsidR="00416446" w:rsidRPr="00427C76" w:rsidRDefault="00416446" w:rsidP="00416446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F212C7" w14:textId="10444EA4" w:rsidR="00D95BE8" w:rsidRPr="00427C76" w:rsidRDefault="00D95BE8" w:rsidP="006B1E72">
      <w:pPr>
        <w:jc w:val="center"/>
        <w:rPr>
          <w:rFonts w:ascii="Cambria" w:hAnsi="Cambria"/>
        </w:rPr>
      </w:pPr>
    </w:p>
    <w:sectPr w:rsidR="00D95BE8" w:rsidRPr="0042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27914"/>
    <w:rsid w:val="00416446"/>
    <w:rsid w:val="00427C76"/>
    <w:rsid w:val="006B1E72"/>
    <w:rsid w:val="007071F8"/>
    <w:rsid w:val="00751AD5"/>
    <w:rsid w:val="007A241D"/>
    <w:rsid w:val="00A77C47"/>
    <w:rsid w:val="00CE74F5"/>
    <w:rsid w:val="00D12125"/>
    <w:rsid w:val="00D95BE8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D29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751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E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1A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751AD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1AD5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rsid w:val="00751AD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AD5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1AD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1AD5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E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dcterms:created xsi:type="dcterms:W3CDTF">2021-09-22T11:03:00Z</dcterms:created>
  <dcterms:modified xsi:type="dcterms:W3CDTF">2021-09-22T11:03:00Z</dcterms:modified>
</cp:coreProperties>
</file>