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E5C" w14:textId="750268A8" w:rsidR="00CE74F5" w:rsidRPr="007635B2" w:rsidRDefault="00CE74F5" w:rsidP="00416446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11</w:t>
      </w:r>
    </w:p>
    <w:p w14:paraId="529D3AC2" w14:textId="7875F06F" w:rsidR="00CE74F5" w:rsidRPr="00E146EE" w:rsidRDefault="00327914" w:rsidP="00CE74F5">
      <w:pPr>
        <w:pStyle w:val="Nagwek1"/>
        <w:jc w:val="center"/>
        <w:rPr>
          <w:rFonts w:ascii="Cambria" w:hAnsi="Cambria" w:cs="Arial Narrow"/>
        </w:rPr>
      </w:pPr>
      <w:r>
        <w:rPr>
          <w:rFonts w:ascii="Cambria" w:hAnsi="Cambria" w:cs="Arial Narrow"/>
        </w:rPr>
        <w:t>Wykaz</w:t>
      </w:r>
    </w:p>
    <w:p w14:paraId="40177708" w14:textId="77777777" w:rsidR="00416446" w:rsidRDefault="006B1E72" w:rsidP="00CE74F5">
      <w:pPr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500CA1C8" w14:textId="5B55C665" w:rsidR="006B1E72" w:rsidRPr="00416446" w:rsidRDefault="006B1E72" w:rsidP="00416446">
      <w:pPr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416446">
        <w:rPr>
          <w:rFonts w:ascii="Cambria" w:hAnsi="Cambria" w:cs="Arial"/>
          <w:b/>
          <w:sz w:val="22"/>
          <w:szCs w:val="22"/>
        </w:rPr>
        <w:t xml:space="preserve">ie </w:t>
      </w:r>
      <w:r w:rsidRPr="00763F26">
        <w:rPr>
          <w:rFonts w:ascii="Cambria" w:hAnsi="Cambria" w:cs="Arial"/>
          <w:b/>
          <w:sz w:val="22"/>
          <w:szCs w:val="22"/>
        </w:rPr>
        <w:t>zimowy</w:t>
      </w:r>
      <w:r w:rsidR="00416446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202</w:t>
      </w:r>
      <w:r w:rsidR="00AC29F5">
        <w:rPr>
          <w:rFonts w:ascii="Cambria" w:hAnsi="Cambria" w:cs="Arial"/>
          <w:b/>
          <w:sz w:val="22"/>
          <w:szCs w:val="22"/>
        </w:rPr>
        <w:t>2</w:t>
      </w:r>
      <w:r w:rsidRPr="00763F26">
        <w:rPr>
          <w:rFonts w:ascii="Cambria" w:hAnsi="Cambria" w:cs="Arial"/>
          <w:b/>
          <w:sz w:val="22"/>
          <w:szCs w:val="22"/>
        </w:rPr>
        <w:t>/202</w:t>
      </w:r>
      <w:r w:rsidR="00AC29F5">
        <w:rPr>
          <w:rFonts w:ascii="Cambria" w:hAnsi="Cambria" w:cs="Arial"/>
          <w:b/>
          <w:sz w:val="22"/>
          <w:szCs w:val="22"/>
        </w:rPr>
        <w:t>3</w:t>
      </w:r>
      <w:r w:rsidRPr="00763F26">
        <w:rPr>
          <w:rFonts w:ascii="Cambria" w:hAnsi="Cambria" w:cs="Arial"/>
          <w:b/>
          <w:sz w:val="22"/>
          <w:szCs w:val="22"/>
        </w:rPr>
        <w:t>”</w:t>
      </w:r>
    </w:p>
    <w:p w14:paraId="1F769A43" w14:textId="5F3E52FC" w:rsidR="006B1E72" w:rsidRPr="00416446" w:rsidRDefault="006B1E72" w:rsidP="00416446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t>nr a)</w:t>
      </w:r>
    </w:p>
    <w:p w14:paraId="62B31259" w14:textId="1424CB8F" w:rsidR="006B1E72" w:rsidRPr="00416446" w:rsidRDefault="00327914" w:rsidP="00416446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ulic</w:t>
      </w:r>
      <w:r w:rsidR="00416446">
        <w:rPr>
          <w:rFonts w:ascii="Cambria" w:hAnsi="Cambria" w:cstheme="minorHAnsi"/>
          <w:b/>
          <w:sz w:val="22"/>
          <w:szCs w:val="22"/>
        </w:rPr>
        <w:t xml:space="preserve"> do </w:t>
      </w:r>
      <w:r w:rsidR="006B1E72" w:rsidRPr="00416446">
        <w:rPr>
          <w:rFonts w:ascii="Cambria" w:hAnsi="Cambria" w:cstheme="minorHAnsi"/>
          <w:b/>
          <w:iCs/>
          <w:color w:val="000000" w:themeColor="text1"/>
          <w:sz w:val="22"/>
          <w:szCs w:val="22"/>
        </w:rPr>
        <w:t>Zimowego Utrzymania</w:t>
      </w:r>
      <w:r w:rsidR="006B1E72" w:rsidRPr="00416446">
        <w:rPr>
          <w:rFonts w:ascii="Cambria" w:hAnsi="Cambria" w:cstheme="minorHAnsi"/>
          <w:bCs/>
          <w:iCs/>
          <w:color w:val="000000" w:themeColor="text1"/>
          <w:sz w:val="22"/>
          <w:szCs w:val="22"/>
        </w:rPr>
        <w:t xml:space="preserve"> </w:t>
      </w:r>
    </w:p>
    <w:tbl>
      <w:tblPr>
        <w:tblW w:w="885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2673"/>
        <w:gridCol w:w="1559"/>
        <w:gridCol w:w="2954"/>
      </w:tblGrid>
      <w:tr w:rsidR="006B1E72" w:rsidRPr="00427C76" w14:paraId="74356666" w14:textId="77777777" w:rsidTr="007C3652">
        <w:trPr>
          <w:trHeight w:val="43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3C3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2EC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9D84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</w:rPr>
              <w:t>Długość drogi</w:t>
            </w:r>
          </w:p>
          <w:p w14:paraId="03CBD6D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FED4C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B1E72" w:rsidRPr="00427C76" w14:paraId="771230B0" w14:textId="77777777" w:rsidTr="007C3652">
        <w:trPr>
          <w:trHeight w:val="43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6594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D4E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47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94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BDA4CD8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2C61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828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FA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B0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F4F3458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2E83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9F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8D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F1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4F565DB5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80B4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D0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6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85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0124197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5D7D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E2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72A" w14:textId="4053135C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</w:t>
            </w:r>
            <w:r w:rsidR="00E6198B">
              <w:rPr>
                <w:rFonts w:ascii="Cambria" w:hAnsi="Cambria" w:cstheme="minorHAnsi"/>
                <w:color w:val="000000"/>
                <w:sz w:val="22"/>
                <w:szCs w:val="22"/>
              </w:rPr>
              <w:t>00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2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4E76FFC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AF5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28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4F4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20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49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A198C80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00C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B7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77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5A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8F8A1CF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FD9F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121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B4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D5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2D95418D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42C7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1027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F6E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Bojanowska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A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70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6B1E72" w:rsidRPr="00427C76" w14:paraId="6A81E39E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008CA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3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0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52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05BAF4A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60BC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46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1F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F7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DC64283" w14:textId="77777777" w:rsidTr="007C365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06D8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82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E7E" w14:textId="7166D10B" w:rsidR="006B1E72" w:rsidRPr="00427C76" w:rsidRDefault="00E6198B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1,765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A33" w14:textId="70653B75" w:rsidR="006B1E72" w:rsidRPr="00427C76" w:rsidRDefault="00E6198B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6198B">
              <w:rPr>
                <w:rFonts w:ascii="Cambria" w:hAnsi="Cambria" w:cstheme="minorHAnsi"/>
                <w:color w:val="000000"/>
                <w:sz w:val="18"/>
                <w:szCs w:val="18"/>
              </w:rPr>
              <w:t>Bez łączników do dróg serwisowych</w:t>
            </w:r>
            <w:r w:rsidR="006B1E72" w:rsidRPr="00E6198B">
              <w:rPr>
                <w:rFonts w:ascii="Cambria" w:hAnsi="Cambria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6B1E72" w:rsidRPr="00427C76" w14:paraId="0203114A" w14:textId="77777777" w:rsidTr="007C3652">
        <w:trPr>
          <w:trHeight w:val="346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266F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798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15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F9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130D011" w14:textId="77777777" w:rsidTr="007C3652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BB02E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22F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A4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7E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6446" w:rsidRPr="00427C76" w14:paraId="38115626" w14:textId="77777777" w:rsidTr="007C3652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74E8E" w14:textId="7CE43A1C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D4A05" w14:textId="63A079CE" w:rsidR="00416446" w:rsidRPr="00427C76" w:rsidRDefault="00416446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0A4" w14:textId="3FCB021D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37B7" w14:textId="77777777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416446" w:rsidRPr="00427C76" w14:paraId="4C09F5E1" w14:textId="77777777" w:rsidTr="007C3652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64DE9" w14:textId="7D4FDC57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7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R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7B432" w14:textId="143DE59C" w:rsidR="00416446" w:rsidRPr="00427C76" w:rsidRDefault="00416446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Przyszów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FC2" w14:textId="2E2A838E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3,057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94CA" w14:textId="77777777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AC29F5" w:rsidRPr="00427C76" w14:paraId="5C694FF7" w14:textId="77777777" w:rsidTr="007C3652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75285" w14:textId="2B06A97D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5A770" w14:textId="39A0FB00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A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Jana Pawła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57A" w14:textId="6FC9F9A0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1,728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4F3B" w14:textId="6CF896D0" w:rsidR="00AC29F5" w:rsidRPr="00AC29F5" w:rsidRDefault="00AC29F5" w:rsidP="00DD5264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km </w:t>
            </w:r>
            <w:r w:rsidR="00DD5264">
              <w:rPr>
                <w:rFonts w:ascii="Cambria" w:hAnsi="Cambria" w:cstheme="minorHAnsi"/>
                <w:color w:val="000000"/>
                <w:sz w:val="18"/>
                <w:szCs w:val="18"/>
              </w:rPr>
              <w:t>0+054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 do km </w:t>
            </w:r>
            <w:r w:rsidR="00DD5264">
              <w:rPr>
                <w:rFonts w:ascii="Cambria" w:hAnsi="Cambria" w:cstheme="minorHAnsi"/>
                <w:color w:val="000000"/>
                <w:sz w:val="18"/>
                <w:szCs w:val="18"/>
              </w:rPr>
              <w:t>0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+</w:t>
            </w:r>
            <w:r w:rsidR="00DD5264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918 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= 0,</w:t>
            </w:r>
            <w:r w:rsidR="00DD5264">
              <w:rPr>
                <w:rFonts w:ascii="Cambria" w:hAnsi="Cambria" w:cstheme="minorHAnsi"/>
                <w:color w:val="000000"/>
                <w:sz w:val="18"/>
                <w:szCs w:val="18"/>
              </w:rPr>
              <w:t>864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km x 2</w:t>
            </w:r>
            <w:r w:rsidR="00DD5264">
              <w:rPr>
                <w:rFonts w:ascii="Cambria" w:hAnsi="Cambria" w:cstheme="minorHAnsi"/>
                <w:color w:val="000000"/>
                <w:sz w:val="18"/>
                <w:szCs w:val="18"/>
              </w:rPr>
              <w:t xml:space="preserve"> </w:t>
            </w:r>
            <w:r w:rsidRPr="00AC29F5">
              <w:rPr>
                <w:rFonts w:ascii="Cambria" w:hAnsi="Cambria" w:cstheme="minorHAnsi"/>
                <w:color w:val="000000"/>
                <w:sz w:val="18"/>
                <w:szCs w:val="18"/>
              </w:rPr>
              <w:t>(4 pasy ruchu) </w:t>
            </w:r>
          </w:p>
        </w:tc>
      </w:tr>
      <w:tr w:rsidR="00AC29F5" w:rsidRPr="00427C76" w14:paraId="19E45E2B" w14:textId="77777777" w:rsidTr="007C3652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DA626" w14:textId="1BBBA683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BDD78" w14:textId="08EFA937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Staszica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A04" w14:textId="5317A92F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2,4</w:t>
            </w:r>
            <w:r w:rsidR="00E6198B">
              <w:rPr>
                <w:rFonts w:ascii="Cambria" w:hAnsi="Cambria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58DA" w14:textId="660A2850" w:rsidR="00AC29F5" w:rsidRPr="00AC29F5" w:rsidRDefault="00AC29F5" w:rsidP="00DD5264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km </w:t>
            </w:r>
            <w:r w:rsidR="00DD5264">
              <w:rPr>
                <w:rFonts w:ascii="Cambria" w:hAnsi="Cambria" w:cstheme="minorHAnsi"/>
                <w:sz w:val="18"/>
                <w:szCs w:val="18"/>
              </w:rPr>
              <w:t>0+918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 do km</w:t>
            </w:r>
            <w:r w:rsidR="00DD5264">
              <w:rPr>
                <w:rFonts w:ascii="Cambria" w:hAnsi="Cambria" w:cstheme="minorHAnsi"/>
                <w:sz w:val="18"/>
                <w:szCs w:val="18"/>
              </w:rPr>
              <w:t xml:space="preserve"> 2+158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= 1,2</w:t>
            </w:r>
            <w:r w:rsidR="00E6198B">
              <w:rPr>
                <w:rFonts w:ascii="Cambria" w:hAnsi="Cambria" w:cstheme="minorHAnsi"/>
                <w:sz w:val="18"/>
                <w:szCs w:val="18"/>
              </w:rPr>
              <w:t>40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km x 2</w:t>
            </w:r>
            <w:r w:rsidR="00DD5264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(4 pasy ruchu) </w:t>
            </w:r>
          </w:p>
        </w:tc>
      </w:tr>
      <w:tr w:rsidR="00AC29F5" w:rsidRPr="00427C76" w14:paraId="6240A4E2" w14:textId="77777777" w:rsidTr="007C3652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D4939" w14:textId="78BC22B4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EF2FC" w14:textId="648C401C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Energetyków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A13D" w14:textId="73846196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2,728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6606" w14:textId="43EC6FF8" w:rsidR="00AC29F5" w:rsidRPr="00AC29F5" w:rsidRDefault="00AC29F5" w:rsidP="00864580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km </w:t>
            </w:r>
            <w:r w:rsidR="00864580">
              <w:rPr>
                <w:rFonts w:ascii="Cambria" w:hAnsi="Cambria" w:cstheme="minorHAnsi"/>
                <w:sz w:val="18"/>
                <w:szCs w:val="18"/>
              </w:rPr>
              <w:t>2+158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 do km </w:t>
            </w:r>
            <w:r w:rsidR="00864580">
              <w:rPr>
                <w:rFonts w:ascii="Cambria" w:hAnsi="Cambria" w:cstheme="minorHAnsi"/>
                <w:sz w:val="18"/>
                <w:szCs w:val="18"/>
              </w:rPr>
              <w:t>3+522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= 1,364km x 2</w:t>
            </w:r>
            <w:r w:rsidR="00864580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(4 pasy ruchu) </w:t>
            </w:r>
          </w:p>
        </w:tc>
      </w:tr>
      <w:tr w:rsidR="00AC29F5" w:rsidRPr="00427C76" w14:paraId="73BEDFFF" w14:textId="77777777" w:rsidTr="007C3652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24E7C" w14:textId="737E09CB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dawna DK 77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9E9D4" w14:textId="454AB033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Energetyków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2A61" w14:textId="5D566D51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9FA1" w14:textId="563A588D" w:rsidR="00AC29F5" w:rsidRPr="00AC29F5" w:rsidRDefault="00AC29F5" w:rsidP="00AC29F5">
            <w:pPr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km </w:t>
            </w:r>
            <w:r w:rsidR="00864580">
              <w:rPr>
                <w:rFonts w:ascii="Cambria" w:hAnsi="Cambria" w:cstheme="minorHAnsi"/>
                <w:sz w:val="18"/>
                <w:szCs w:val="18"/>
              </w:rPr>
              <w:t>3+522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 xml:space="preserve"> do km </w:t>
            </w:r>
            <w:r w:rsidR="00864580">
              <w:rPr>
                <w:rFonts w:ascii="Cambria" w:hAnsi="Cambria" w:cstheme="minorHAnsi"/>
                <w:sz w:val="18"/>
                <w:szCs w:val="18"/>
              </w:rPr>
              <w:t>4+566</w:t>
            </w:r>
            <w:r w:rsidRPr="00AC29F5">
              <w:rPr>
                <w:rFonts w:ascii="Cambria" w:hAnsi="Cambria" w:cstheme="minorHAnsi"/>
                <w:sz w:val="18"/>
                <w:szCs w:val="18"/>
              </w:rPr>
              <w:t>= 1,053km x 1,5</w:t>
            </w:r>
            <w:r w:rsidR="00780300">
              <w:rPr>
                <w:rFonts w:ascii="Cambria" w:hAnsi="Cambria" w:cstheme="minorHAnsi"/>
                <w:sz w:val="18"/>
                <w:szCs w:val="18"/>
              </w:rPr>
              <w:t xml:space="preserve"> +</w:t>
            </w:r>
          </w:p>
          <w:p w14:paraId="6E52A633" w14:textId="1474D036" w:rsidR="00AC29F5" w:rsidRPr="00AC29F5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C29F5">
              <w:rPr>
                <w:rFonts w:ascii="Cambria" w:hAnsi="Cambria" w:cstheme="minorHAnsi"/>
                <w:sz w:val="18"/>
                <w:szCs w:val="18"/>
              </w:rPr>
              <w:t>(2 pasy ruchu + lewostronna ścieżka rowerowa przyległa do jezdni) </w:t>
            </w:r>
          </w:p>
        </w:tc>
      </w:tr>
      <w:tr w:rsidR="00AC29F5" w:rsidRPr="00427C76" w14:paraId="511C53E7" w14:textId="77777777" w:rsidTr="007C3652">
        <w:trPr>
          <w:trHeight w:val="374"/>
        </w:trPr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632A5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1D9E0" w14:textId="5ECC0923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="00BC06A8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="00BC06A8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BC06A8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km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062D5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6EDB52" w14:textId="77777777" w:rsidR="006B1E72" w:rsidRPr="00427C76" w:rsidRDefault="006B1E72" w:rsidP="006B1E72">
      <w:pPr>
        <w:rPr>
          <w:rFonts w:ascii="Cambria" w:hAnsi="Cambria" w:cstheme="minorHAnsi"/>
          <w:sz w:val="22"/>
          <w:szCs w:val="22"/>
        </w:rPr>
      </w:pPr>
    </w:p>
    <w:p w14:paraId="503AC831" w14:textId="77777777" w:rsidR="00AC29F5" w:rsidRDefault="00AC29F5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0F5ED9EC" w14:textId="77777777" w:rsidR="00AC29F5" w:rsidRDefault="00AC29F5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1D81EE7F" w14:textId="77777777" w:rsidR="00AC29F5" w:rsidRDefault="00AC29F5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39837317" w14:textId="4C2F9689" w:rsidR="007C3652" w:rsidRDefault="007C3652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58AEDEEF" w14:textId="47AB5682" w:rsidR="00780300" w:rsidRDefault="00780300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13229158" w14:textId="302EA7D3" w:rsidR="00780300" w:rsidRDefault="00780300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08E90EBD" w14:textId="77777777" w:rsidR="00780300" w:rsidRDefault="00780300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3F438914" w14:textId="5EF00883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lastRenderedPageBreak/>
        <w:t>nr b)</w:t>
      </w:r>
    </w:p>
    <w:p w14:paraId="23D07D65" w14:textId="298715BB" w:rsidR="006B1E72" w:rsidRPr="00416446" w:rsidRDefault="00327914" w:rsidP="00416446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ciągów pieszo-rowerowych</w:t>
      </w:r>
      <w:r w:rsidR="00416446">
        <w:rPr>
          <w:rFonts w:ascii="Cambria" w:hAnsi="Cambria" w:cstheme="minorHAnsi"/>
          <w:b/>
          <w:sz w:val="22"/>
          <w:szCs w:val="22"/>
        </w:rPr>
        <w:t xml:space="preserve"> do </w:t>
      </w:r>
      <w:r w:rsidR="006B1E72" w:rsidRPr="00416446">
        <w:rPr>
          <w:rFonts w:ascii="Cambria" w:hAnsi="Cambria" w:cstheme="minorHAnsi"/>
          <w:b/>
          <w:iCs/>
          <w:color w:val="000000" w:themeColor="text1"/>
          <w:sz w:val="22"/>
          <w:szCs w:val="22"/>
        </w:rPr>
        <w:t>Zimowego Utrzymania</w:t>
      </w:r>
      <w:r w:rsidR="006B1E72"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</w:t>
      </w:r>
    </w:p>
    <w:tbl>
      <w:tblPr>
        <w:tblW w:w="913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624"/>
        <w:gridCol w:w="1429"/>
        <w:gridCol w:w="1327"/>
        <w:gridCol w:w="1275"/>
        <w:gridCol w:w="1238"/>
      </w:tblGrid>
      <w:tr w:rsidR="006B1E72" w:rsidRPr="00427C76" w14:paraId="46FB24F0" w14:textId="77777777" w:rsidTr="00F41C3A">
        <w:trPr>
          <w:trHeight w:val="50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7459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65B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4773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LEWA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F00E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PRAWA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187B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Razem</w:t>
            </w:r>
          </w:p>
          <w:p w14:paraId="0BEF3D8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78FF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B1E72" w:rsidRPr="00427C76" w14:paraId="5FE7AEF3" w14:textId="77777777" w:rsidTr="00F41C3A">
        <w:trPr>
          <w:trHeight w:val="506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C4F1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A44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C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D9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1643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1,520 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75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942C8CC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F8D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11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61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B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F7C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0,740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B8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2B7866DD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1DF2E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BF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3E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DE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5B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4,088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F3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3BD67E9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0EEA4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B67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CA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EC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6398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2,750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76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8EC5B16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846A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1C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17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7A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EBF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4,348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CE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8C74886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F0FD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28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0F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31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79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08B7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2,392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E2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1D31391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62E4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4F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B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45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4E2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1,560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3A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2698A64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274D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4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B3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3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1A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1,360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B8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4241DBD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EED1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E7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D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E6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B43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0,388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A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9F19663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95950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92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3C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F2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E1F4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23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DBFF41C" w14:textId="77777777" w:rsidTr="00F41C3A">
        <w:trPr>
          <w:trHeight w:val="46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317D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F6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7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53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16C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2,129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1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5C92DD3" w14:textId="77777777" w:rsidTr="00F41C3A">
        <w:trPr>
          <w:trHeight w:val="43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04ADD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8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76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DC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D0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0,140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77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66A894A5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FAE2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D7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26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3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AF26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0,432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2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6446" w:rsidRPr="00427C76" w14:paraId="070F38EA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8EEBF" w14:textId="66B2A90C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C1297" w14:textId="1239CE5B" w:rsidR="00416446" w:rsidRPr="00427C76" w:rsidRDefault="00416446" w:rsidP="00416446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8C7" w14:textId="2BEDFA5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4FAE" w14:textId="63A8B530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8155" w14:textId="5A3BE26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3,934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596B" w14:textId="77777777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416446" w:rsidRPr="00427C76" w14:paraId="1474A4A3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C8F79" w14:textId="56165AE3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1019 R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8FD8E" w14:textId="41B06393" w:rsidR="00416446" w:rsidRPr="00427C76" w:rsidRDefault="00416446" w:rsidP="00416446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Zarzecze – Pysznica – Rzeczyca Długa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04F" w14:textId="6C02F32A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395" w14:textId="48378D1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DD66" w14:textId="39EBB5BD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1,800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CD4" w14:textId="58F94BF4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F41C3A">
              <w:rPr>
                <w:rFonts w:ascii="Cambria" w:hAnsi="Cambria" w:cstheme="minorHAnsi"/>
                <w:i/>
                <w:color w:val="000000"/>
                <w:sz w:val="18"/>
                <w:szCs w:val="18"/>
              </w:rPr>
              <w:t>od DP1024R do DP1023R</w:t>
            </w:r>
          </w:p>
        </w:tc>
      </w:tr>
      <w:tr w:rsidR="00AC29F5" w:rsidRPr="00427C76" w14:paraId="42036C52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44763" w14:textId="77777777" w:rsidR="007C3652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dawna </w:t>
            </w:r>
          </w:p>
          <w:p w14:paraId="796626A2" w14:textId="02E3099C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DK 77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51D5F" w14:textId="2B1206CC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A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Jana Pawła II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9D8E" w14:textId="6D9B90A8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479" w14:textId="040960FD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0,854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72F29" w14:textId="76DA895F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708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237E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AC29F5" w:rsidRPr="00427C76" w14:paraId="26F249BF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A9A8A0" w14:textId="77777777" w:rsidR="007C3652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dawna </w:t>
            </w:r>
          </w:p>
          <w:p w14:paraId="185F4D93" w14:textId="68639721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DK 77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FB455" w14:textId="5DD24542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Staszica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CFA3" w14:textId="66B7E6B7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60E2" w14:textId="381AF058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1,199+0,288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6837" w14:textId="7C832F17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2,686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C9B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AC29F5" w:rsidRPr="00427C76" w14:paraId="552ED284" w14:textId="77777777" w:rsidTr="00F41C3A">
        <w:trPr>
          <w:trHeight w:val="486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F8FAB5" w14:textId="77777777" w:rsidR="007C3652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dawna </w:t>
            </w:r>
          </w:p>
          <w:p w14:paraId="3803EA25" w14:textId="3AB6E196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5B1F25">
              <w:rPr>
                <w:rFonts w:ascii="Cambria" w:hAnsi="Cambria" w:cstheme="minorHAnsi"/>
                <w:color w:val="000000"/>
                <w:sz w:val="22"/>
                <w:szCs w:val="22"/>
              </w:rPr>
              <w:t>DK 77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A6B68" w14:textId="0DA69D1D" w:rsidR="00AC29F5" w:rsidRPr="00427C76" w:rsidRDefault="00AC29F5" w:rsidP="00AC29F5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ul. 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Energetyków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1FB8" w14:textId="4BE62785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1,364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8C64" w14:textId="5786E5D1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2,417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BB28" w14:textId="6D2B6E38" w:rsidR="00AC29F5" w:rsidRPr="00427C76" w:rsidRDefault="00AC29F5" w:rsidP="00AC29F5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3,781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DDC6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AC29F5" w:rsidRPr="00427C76" w14:paraId="1B21A942" w14:textId="77777777" w:rsidTr="00F41C3A">
        <w:trPr>
          <w:trHeight w:val="437"/>
        </w:trPr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C6E57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91D40D" w14:textId="7C94C19B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36,76</w:t>
            </w:r>
            <w:r w:rsidR="00F41C3A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0</w:t>
            </w: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 km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0C566" w14:textId="77777777" w:rsidR="00AC29F5" w:rsidRPr="00427C76" w:rsidRDefault="00AC29F5" w:rsidP="00AC29F5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F212C7" w14:textId="695B0F9C" w:rsidR="00D95BE8" w:rsidRDefault="00D95BE8" w:rsidP="006B1E72">
      <w:pPr>
        <w:jc w:val="center"/>
        <w:rPr>
          <w:rFonts w:ascii="Cambria" w:hAnsi="Cambria"/>
        </w:rPr>
      </w:pPr>
    </w:p>
    <w:p w14:paraId="6572BEBE" w14:textId="068205E0" w:rsidR="00E826F3" w:rsidRDefault="00E826F3" w:rsidP="00E826F3">
      <w:pPr>
        <w:jc w:val="right"/>
        <w:rPr>
          <w:rFonts w:ascii="Cambria" w:hAnsi="Cambria"/>
        </w:rPr>
      </w:pPr>
    </w:p>
    <w:p w14:paraId="01C18706" w14:textId="77777777" w:rsidR="00E826F3" w:rsidRDefault="00E826F3" w:rsidP="00E826F3">
      <w:pPr>
        <w:jc w:val="right"/>
        <w:rPr>
          <w:rFonts w:ascii="Cambria" w:hAnsi="Cambria"/>
        </w:rPr>
      </w:pPr>
    </w:p>
    <w:p w14:paraId="6F422901" w14:textId="77777777" w:rsidR="00E826F3" w:rsidRDefault="00E826F3" w:rsidP="00E826F3">
      <w:pPr>
        <w:jc w:val="right"/>
        <w:rPr>
          <w:rFonts w:ascii="Cambria" w:hAnsi="Cambria"/>
        </w:rPr>
      </w:pPr>
    </w:p>
    <w:p w14:paraId="2A12AA76" w14:textId="77777777" w:rsidR="00E826F3" w:rsidRDefault="00E826F3" w:rsidP="00E826F3">
      <w:pPr>
        <w:jc w:val="right"/>
        <w:rPr>
          <w:rFonts w:ascii="Cambria" w:hAnsi="Cambria"/>
        </w:rPr>
      </w:pPr>
    </w:p>
    <w:p w14:paraId="2350F6A9" w14:textId="77777777" w:rsidR="00E826F3" w:rsidRDefault="00E826F3" w:rsidP="00E826F3">
      <w:pPr>
        <w:jc w:val="right"/>
        <w:rPr>
          <w:rFonts w:ascii="Cambria" w:hAnsi="Cambria"/>
        </w:rPr>
      </w:pPr>
    </w:p>
    <w:p w14:paraId="2AF14411" w14:textId="77777777" w:rsidR="00E826F3" w:rsidRDefault="00E826F3" w:rsidP="00E826F3">
      <w:pPr>
        <w:jc w:val="right"/>
        <w:rPr>
          <w:rFonts w:ascii="Cambria" w:hAnsi="Cambria"/>
        </w:rPr>
      </w:pPr>
    </w:p>
    <w:p w14:paraId="4B0461C8" w14:textId="77777777" w:rsidR="00E826F3" w:rsidRDefault="00E826F3" w:rsidP="00E826F3">
      <w:pPr>
        <w:jc w:val="right"/>
        <w:rPr>
          <w:rFonts w:ascii="Cambria" w:hAnsi="Cambria"/>
        </w:rPr>
      </w:pPr>
    </w:p>
    <w:p w14:paraId="55129661" w14:textId="77777777" w:rsidR="00E826F3" w:rsidRDefault="00E826F3" w:rsidP="00E826F3">
      <w:pPr>
        <w:jc w:val="right"/>
        <w:rPr>
          <w:rFonts w:ascii="Cambria" w:hAnsi="Cambria"/>
        </w:rPr>
      </w:pPr>
    </w:p>
    <w:p w14:paraId="72AEA913" w14:textId="77777777" w:rsidR="00E826F3" w:rsidRDefault="00E826F3" w:rsidP="00E826F3">
      <w:pPr>
        <w:jc w:val="right"/>
        <w:rPr>
          <w:rFonts w:ascii="Cambria" w:hAnsi="Cambria"/>
        </w:rPr>
      </w:pPr>
    </w:p>
    <w:p w14:paraId="600736EF" w14:textId="77777777" w:rsidR="00E826F3" w:rsidRDefault="00E826F3" w:rsidP="00E826F3">
      <w:pPr>
        <w:jc w:val="right"/>
        <w:rPr>
          <w:rFonts w:ascii="Cambria" w:hAnsi="Cambria"/>
        </w:rPr>
      </w:pPr>
    </w:p>
    <w:p w14:paraId="45280A63" w14:textId="31994560" w:rsidR="00E826F3" w:rsidRPr="00673B85" w:rsidRDefault="00E826F3" w:rsidP="00E826F3">
      <w:pPr>
        <w:jc w:val="right"/>
        <w:rPr>
          <w:rFonts w:ascii="Cambria" w:hAnsi="Cambria"/>
          <w:sz w:val="22"/>
          <w:szCs w:val="22"/>
        </w:rPr>
      </w:pPr>
      <w:r w:rsidRPr="00673B85">
        <w:rPr>
          <w:rFonts w:ascii="Cambria" w:hAnsi="Cambria"/>
          <w:sz w:val="22"/>
          <w:szCs w:val="22"/>
        </w:rPr>
        <w:lastRenderedPageBreak/>
        <w:t>nr c)</w:t>
      </w:r>
    </w:p>
    <w:p w14:paraId="03E02A06" w14:textId="1148EFCC" w:rsidR="00673B85" w:rsidRPr="00673B85" w:rsidRDefault="00673B85" w:rsidP="00673B85">
      <w:pPr>
        <w:pStyle w:val="Nagwek4"/>
        <w:jc w:val="center"/>
        <w:rPr>
          <w:rFonts w:ascii="Cambria" w:hAnsi="Cambria" w:cs="Calibri"/>
          <w:b/>
          <w:i w:val="0"/>
          <w:iCs w:val="0"/>
          <w:color w:val="auto"/>
          <w:sz w:val="28"/>
          <w:szCs w:val="28"/>
        </w:rPr>
      </w:pPr>
      <w:r w:rsidRPr="00673B85">
        <w:rPr>
          <w:rFonts w:ascii="Cambria" w:hAnsi="Cambria" w:cs="Calibri"/>
          <w:b/>
          <w:i w:val="0"/>
          <w:iCs w:val="0"/>
          <w:color w:val="auto"/>
          <w:sz w:val="28"/>
          <w:szCs w:val="28"/>
        </w:rPr>
        <w:t>Wykaz dróg powiatowych objętych oczyszczaniem</w:t>
      </w:r>
      <w:r w:rsidRPr="00673B85">
        <w:rPr>
          <w:rFonts w:ascii="Cambria" w:hAnsi="Cambria" w:cs="Calibri"/>
          <w:b/>
          <w:i w:val="0"/>
          <w:iCs w:val="0"/>
          <w:color w:val="auto"/>
          <w:sz w:val="28"/>
          <w:szCs w:val="28"/>
        </w:rPr>
        <w:t>:</w:t>
      </w:r>
    </w:p>
    <w:p w14:paraId="49B8E851" w14:textId="77777777" w:rsidR="00673B85" w:rsidRPr="00673B85" w:rsidRDefault="00673B85" w:rsidP="00673B85">
      <w:pPr>
        <w:pStyle w:val="Tekstpodstawowy"/>
        <w:rPr>
          <w:rFonts w:ascii="Cambria" w:hAnsi="Cambria" w:cs="Calibri"/>
          <w:b w:val="0"/>
          <w:szCs w:val="22"/>
        </w:rPr>
      </w:pPr>
    </w:p>
    <w:p w14:paraId="55B557D9" w14:textId="2E537A9D" w:rsidR="00673B85" w:rsidRPr="00673B85" w:rsidRDefault="00673B85" w:rsidP="00673B85">
      <w:pPr>
        <w:pStyle w:val="Bezodstpw"/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  <w:b/>
          <w:bCs/>
        </w:rPr>
        <w:t xml:space="preserve">a) Oczyszczanie (zamiatanie) obustronne ulic w ilości </w:t>
      </w:r>
      <w:r w:rsidRPr="00673B85">
        <w:rPr>
          <w:rFonts w:ascii="Cambria" w:hAnsi="Cambria" w:cs="Calibri"/>
          <w:b/>
          <w:bCs/>
        </w:rPr>
        <w:t>16,976</w:t>
      </w:r>
      <w:r w:rsidRPr="00673B85">
        <w:rPr>
          <w:rFonts w:ascii="Cambria" w:hAnsi="Cambria" w:cs="Calibri"/>
          <w:b/>
          <w:bCs/>
        </w:rPr>
        <w:t xml:space="preserve"> km, w tym: </w:t>
      </w:r>
    </w:p>
    <w:p w14:paraId="28F7F34E" w14:textId="77777777" w:rsidR="00673B85" w:rsidRPr="00673B85" w:rsidRDefault="00673B85" w:rsidP="00673B85">
      <w:pPr>
        <w:tabs>
          <w:tab w:val="left" w:pos="397"/>
        </w:tabs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Mickiewicza – cały odcinek 0,760 km,</w:t>
      </w:r>
    </w:p>
    <w:p w14:paraId="4B3DB826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Żwirki i Wigury – cały odcinek 0,370 km,</w:t>
      </w:r>
    </w:p>
    <w:p w14:paraId="19CE6838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Poniatowskiego – cały odcinek 2,344 km,</w:t>
      </w:r>
    </w:p>
    <w:p w14:paraId="1E80DABA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Popiełuszki – cały odcinek 1,375 km, </w:t>
      </w:r>
    </w:p>
    <w:p w14:paraId="5053D5C1" w14:textId="0376B6A9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Czarnieckiego – odcinek do zjazdu w kierunku ogródków działkowych 1,</w:t>
      </w:r>
      <w:r w:rsidRPr="00673B85">
        <w:rPr>
          <w:rFonts w:ascii="Cambria" w:hAnsi="Cambria" w:cs="Calibri"/>
        </w:rPr>
        <w:t>540</w:t>
      </w:r>
      <w:r w:rsidRPr="00673B85">
        <w:rPr>
          <w:rFonts w:ascii="Cambria" w:hAnsi="Cambria" w:cs="Calibri"/>
        </w:rPr>
        <w:t xml:space="preserve"> km,</w:t>
      </w:r>
    </w:p>
    <w:p w14:paraId="3B3C3231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Niezłomnych – cały odcinek 1,196 km,</w:t>
      </w:r>
    </w:p>
    <w:p w14:paraId="0F5E5CEB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Klasztorna – cały odcinek 0,780 km,</w:t>
      </w:r>
    </w:p>
    <w:p w14:paraId="321F520D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Przemysłowa – cały odcinek 1,190 km, </w:t>
      </w:r>
    </w:p>
    <w:p w14:paraId="769B9CC7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Jagiellońska – cały odcinek 0,194 km,</w:t>
      </w:r>
    </w:p>
    <w:p w14:paraId="4ADA7940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Dąbrowskiego – cały odcinek 0,502 km,</w:t>
      </w:r>
    </w:p>
    <w:p w14:paraId="3A6A68F0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Ogrodowa – odcinek do skrzyżowania z ul. Sochy 0,850 km, </w:t>
      </w:r>
    </w:p>
    <w:p w14:paraId="1F488D1E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Jaśkiewicza – cały odcinek 0,070 km,  </w:t>
      </w:r>
    </w:p>
    <w:p w14:paraId="3D5A67C7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KEN – odcinek od skrzyżowania z JP II do skrzyżowania z ul. Poniatowskiego 0,432 km, </w:t>
      </w:r>
    </w:p>
    <w:p w14:paraId="504C19C1" w14:textId="77777777" w:rsidR="00673B85" w:rsidRPr="00673B85" w:rsidRDefault="00673B85" w:rsidP="00673B85">
      <w:pPr>
        <w:pStyle w:val="Bezodstpw"/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Al. Jana Pawła II – odc. od </w:t>
      </w:r>
      <w:proofErr w:type="spellStart"/>
      <w:r w:rsidRPr="00673B85">
        <w:rPr>
          <w:rFonts w:ascii="Cambria" w:hAnsi="Cambria" w:cs="Calibri"/>
        </w:rPr>
        <w:t>skrzyż</w:t>
      </w:r>
      <w:proofErr w:type="spellEnd"/>
      <w:r w:rsidRPr="00673B85">
        <w:rPr>
          <w:rFonts w:ascii="Cambria" w:hAnsi="Cambria" w:cs="Calibri"/>
        </w:rPr>
        <w:t xml:space="preserve">. z ul. KEN do </w:t>
      </w:r>
      <w:proofErr w:type="spellStart"/>
      <w:r w:rsidRPr="00673B85">
        <w:rPr>
          <w:rFonts w:ascii="Cambria" w:hAnsi="Cambria" w:cs="Calibri"/>
        </w:rPr>
        <w:t>skrzyż</w:t>
      </w:r>
      <w:proofErr w:type="spellEnd"/>
      <w:r w:rsidRPr="00673B85">
        <w:rPr>
          <w:rFonts w:ascii="Cambria" w:hAnsi="Cambria" w:cs="Calibri"/>
        </w:rPr>
        <w:t>. z ul. Popiełuszki 0, 864 km x 2 = 1,728 km</w:t>
      </w:r>
    </w:p>
    <w:p w14:paraId="1284E080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ul. Staszica – cały odcinek 1,228 km,</w:t>
      </w:r>
    </w:p>
    <w:p w14:paraId="0EA54ABF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ul. Energetyków – cały odcinek 2,417 km. </w:t>
      </w:r>
    </w:p>
    <w:p w14:paraId="7631365C" w14:textId="77777777" w:rsidR="00673B85" w:rsidRPr="00673B85" w:rsidRDefault="00673B85" w:rsidP="00673B85">
      <w:pPr>
        <w:jc w:val="both"/>
        <w:rPr>
          <w:rFonts w:ascii="Cambria" w:hAnsi="Cambria" w:cs="Calibri"/>
        </w:rPr>
      </w:pPr>
    </w:p>
    <w:p w14:paraId="58FF515F" w14:textId="13E3BE1D" w:rsidR="00673B85" w:rsidRPr="00673B85" w:rsidRDefault="00673B85" w:rsidP="00673B85">
      <w:pPr>
        <w:jc w:val="both"/>
        <w:rPr>
          <w:rFonts w:ascii="Cambria" w:hAnsi="Cambria" w:cs="Calibri"/>
          <w:b/>
          <w:bCs/>
        </w:rPr>
      </w:pPr>
      <w:r w:rsidRPr="00673B85">
        <w:rPr>
          <w:rFonts w:ascii="Cambria" w:hAnsi="Cambria" w:cs="Calibri"/>
          <w:b/>
          <w:bCs/>
        </w:rPr>
        <w:t>b) Oczyszczanie (zamiatanie) chodników i ścieżek rowerowych w ilości 45218 m</w:t>
      </w:r>
      <w:r w:rsidRPr="00673B85">
        <w:rPr>
          <w:rFonts w:ascii="Cambria" w:hAnsi="Cambria" w:cs="Calibri"/>
          <w:b/>
          <w:bCs/>
          <w:vertAlign w:val="superscript"/>
        </w:rPr>
        <w:t>2</w:t>
      </w:r>
      <w:r w:rsidRPr="00673B85">
        <w:rPr>
          <w:rFonts w:ascii="Cambria" w:hAnsi="Cambria" w:cs="Calibri"/>
          <w:b/>
          <w:bCs/>
        </w:rPr>
        <w:t xml:space="preserve">, </w:t>
      </w:r>
      <w:r>
        <w:rPr>
          <w:rFonts w:ascii="Cambria" w:hAnsi="Cambria" w:cs="Calibri"/>
          <w:b/>
          <w:bCs/>
        </w:rPr>
        <w:br/>
      </w:r>
      <w:r w:rsidRPr="00673B85">
        <w:rPr>
          <w:rFonts w:ascii="Cambria" w:hAnsi="Cambria" w:cs="Calibri"/>
          <w:b/>
          <w:bCs/>
        </w:rPr>
        <w:t xml:space="preserve">w tym: </w:t>
      </w:r>
    </w:p>
    <w:p w14:paraId="55E17D5B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Mickiewicza – cały odc. o łącznej pow. 2280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4692EFB7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Żwirki i Wigury – cały odc. o łącznej pow. 1110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0E03094A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Poniatowskiego – cały odc. o łącznej pow. 6232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 ,</w:t>
      </w:r>
    </w:p>
    <w:p w14:paraId="25880C23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Popiełuszki – cały odc. o łącznej pow. 4125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6F4673A7" w14:textId="5FE150D0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Czarnieckiego – odc. do zjazdu w kierunku ogródków działkowych o łącznej pow. 5430</w:t>
      </w:r>
      <w:r>
        <w:rPr>
          <w:rFonts w:ascii="Cambria" w:hAnsi="Cambria" w:cs="Calibri"/>
        </w:rPr>
        <w:t xml:space="preserve"> </w:t>
      </w:r>
      <w:r w:rsidRPr="00673B85">
        <w:rPr>
          <w:rFonts w:ascii="Cambria" w:hAnsi="Cambria" w:cs="Calibri"/>
        </w:rPr>
        <w:t>m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7CCFBECE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Niezłomnych – cały odc. 3588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48D7EFD4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Klasztorna – cały odc. 1545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1F186FC2" w14:textId="67526D8B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>- Bojanowska – odc. od skrzyżowania z ul. KEN do skrzyżowania z ul. Ofiar Katania 375 m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078433DB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Jagiellońska – cały odc. 582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75C60BE2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Dąbrowskiego – cały odc. 753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49C2C733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Ogrodowa – odc. do skrzyżowania z drogą kierunku Sochy 1950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5060D129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Jaśkiewicza – cały odc. 105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 </w:t>
      </w:r>
    </w:p>
    <w:p w14:paraId="2D44DF5F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KEN – odcinek od skrzyżowania z JP II do skrzyżowania z ul. Poniatowskiego 648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463A124F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Przemysłowa – cały odcinek 2975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 xml:space="preserve">, </w:t>
      </w:r>
    </w:p>
    <w:p w14:paraId="3CDD2F86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Al. Jana Pawła II – odc. od skrzyżowania z ul. KEN do skrzyżowania z ul. Popiełuszki o pow. 2590 m </w:t>
      </w:r>
      <w:r w:rsidRPr="00673B85">
        <w:rPr>
          <w:rFonts w:ascii="Cambria" w:hAnsi="Cambria" w:cs="Calibri"/>
          <w:vertAlign w:val="superscript"/>
        </w:rPr>
        <w:t>2</w:t>
      </w:r>
    </w:p>
    <w:p w14:paraId="0C7504D2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ul. Staszica – cały odc. o łącznej pow. 3680 m </w:t>
      </w:r>
      <w:r w:rsidRPr="00673B85">
        <w:rPr>
          <w:rFonts w:ascii="Cambria" w:hAnsi="Cambria" w:cs="Calibri"/>
          <w:vertAlign w:val="superscript"/>
        </w:rPr>
        <w:t>2</w:t>
      </w:r>
      <w:r w:rsidRPr="00673B85">
        <w:rPr>
          <w:rFonts w:ascii="Cambria" w:hAnsi="Cambria" w:cs="Calibri"/>
        </w:rPr>
        <w:t>,</w:t>
      </w:r>
    </w:p>
    <w:p w14:paraId="0046974D" w14:textId="77777777" w:rsidR="00673B85" w:rsidRPr="00673B85" w:rsidRDefault="00673B85" w:rsidP="00673B85">
      <w:pPr>
        <w:jc w:val="both"/>
        <w:rPr>
          <w:rFonts w:ascii="Cambria" w:hAnsi="Cambria" w:cs="Calibri"/>
        </w:rPr>
      </w:pPr>
      <w:r w:rsidRPr="00673B85">
        <w:rPr>
          <w:rFonts w:ascii="Cambria" w:hAnsi="Cambria" w:cs="Calibri"/>
        </w:rPr>
        <w:t xml:space="preserve">- ul. Energetyków – cały odc. o łącznej pow. 7250 m </w:t>
      </w:r>
      <w:r w:rsidRPr="00673B85">
        <w:rPr>
          <w:rFonts w:ascii="Cambria" w:hAnsi="Cambria" w:cs="Calibri"/>
          <w:vertAlign w:val="superscript"/>
        </w:rPr>
        <w:t>2</w:t>
      </w:r>
    </w:p>
    <w:p w14:paraId="6A9241AD" w14:textId="77777777" w:rsidR="00E826F3" w:rsidRPr="00427C76" w:rsidRDefault="00E826F3" w:rsidP="00E826F3">
      <w:pPr>
        <w:rPr>
          <w:rFonts w:ascii="Cambria" w:hAnsi="Cambria"/>
        </w:rPr>
      </w:pPr>
    </w:p>
    <w:sectPr w:rsidR="00E826F3" w:rsidRPr="00427C76" w:rsidSect="00673B8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327914"/>
    <w:rsid w:val="00416446"/>
    <w:rsid w:val="00427C76"/>
    <w:rsid w:val="00673B85"/>
    <w:rsid w:val="006914F1"/>
    <w:rsid w:val="006B1E72"/>
    <w:rsid w:val="007071F8"/>
    <w:rsid w:val="00751AD5"/>
    <w:rsid w:val="00780300"/>
    <w:rsid w:val="007A241D"/>
    <w:rsid w:val="007C3652"/>
    <w:rsid w:val="00864580"/>
    <w:rsid w:val="00A77C47"/>
    <w:rsid w:val="00AC29F5"/>
    <w:rsid w:val="00BC06A8"/>
    <w:rsid w:val="00CE74F5"/>
    <w:rsid w:val="00D12125"/>
    <w:rsid w:val="00D95BE8"/>
    <w:rsid w:val="00DD5264"/>
    <w:rsid w:val="00E32533"/>
    <w:rsid w:val="00E6198B"/>
    <w:rsid w:val="00E826F3"/>
    <w:rsid w:val="00F209FA"/>
    <w:rsid w:val="00F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D29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751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3B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E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51AD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751AD5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51AD5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rsid w:val="00751AD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AD5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51AD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51AD5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E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3B8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673B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5</cp:revision>
  <dcterms:created xsi:type="dcterms:W3CDTF">2021-09-22T11:03:00Z</dcterms:created>
  <dcterms:modified xsi:type="dcterms:W3CDTF">2022-08-19T06:17:00Z</dcterms:modified>
</cp:coreProperties>
</file>